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118"/>
        <w:gridCol w:w="3119"/>
        <w:gridCol w:w="1417"/>
        <w:gridCol w:w="1418"/>
        <w:gridCol w:w="6073"/>
      </w:tblGrid>
      <w:tr w:rsidR="00431105" w:rsidTr="00A422C3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05" w:rsidRPr="006974C6" w:rsidRDefault="00431105" w:rsidP="004E7F40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№</w:t>
            </w:r>
          </w:p>
          <w:p w:rsidR="00431105" w:rsidRPr="006974C6" w:rsidRDefault="00431105" w:rsidP="004E7F40">
            <w:pPr>
              <w:spacing w:after="0" w:line="240" w:lineRule="auto"/>
              <w:rPr>
                <w:rFonts w:ascii="Georgia" w:hAnsi="Georgia"/>
                <w:sz w:val="24"/>
              </w:rPr>
            </w:pPr>
            <w:proofErr w:type="spellStart"/>
            <w:proofErr w:type="gramStart"/>
            <w:r w:rsidRPr="006974C6">
              <w:rPr>
                <w:rFonts w:ascii="Georgia" w:hAnsi="Georgia"/>
                <w:sz w:val="20"/>
              </w:rPr>
              <w:t>п</w:t>
            </w:r>
            <w:proofErr w:type="spellEnd"/>
            <w:proofErr w:type="gramEnd"/>
            <w:r w:rsidRPr="006974C6">
              <w:rPr>
                <w:rFonts w:ascii="Georgia" w:hAnsi="Georgia"/>
                <w:sz w:val="20"/>
              </w:rPr>
              <w:t>/</w:t>
            </w:r>
            <w:proofErr w:type="spellStart"/>
            <w:r w:rsidRPr="006974C6">
              <w:rPr>
                <w:rFonts w:ascii="Georgia" w:hAnsi="Georgia"/>
                <w:sz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05" w:rsidRPr="006974C6" w:rsidRDefault="00431105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431105" w:rsidRPr="006974C6" w:rsidRDefault="00431105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Ф.И.О. педагога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05" w:rsidRPr="006974C6" w:rsidRDefault="00431105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431105" w:rsidRPr="006974C6" w:rsidRDefault="00431105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05" w:rsidRPr="006974C6" w:rsidRDefault="00431105" w:rsidP="004E7F40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05" w:rsidRPr="006974C6" w:rsidRDefault="00431105" w:rsidP="004E7F40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Возраст детей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05" w:rsidRPr="006974C6" w:rsidRDefault="00431105" w:rsidP="004E7F40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431105" w:rsidRPr="006974C6" w:rsidRDefault="00431105" w:rsidP="004E7F40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74C6">
              <w:rPr>
                <w:rFonts w:ascii="Georgia" w:hAnsi="Georgia"/>
                <w:sz w:val="28"/>
              </w:rPr>
              <w:t>Краткая характеристика программы</w:t>
            </w:r>
          </w:p>
        </w:tc>
      </w:tr>
      <w:tr w:rsidR="00431105" w:rsidTr="004E7F40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05" w:rsidRPr="00DC32B0" w:rsidRDefault="00431105" w:rsidP="004E7F40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431105" w:rsidRPr="006974C6" w:rsidRDefault="00431105" w:rsidP="004E7F40">
            <w:pPr>
              <w:spacing w:after="0" w:line="20" w:lineRule="atLeast"/>
              <w:jc w:val="center"/>
              <w:rPr>
                <w:rFonts w:ascii="Georgia" w:hAnsi="Georgia"/>
                <w:sz w:val="28"/>
                <w:szCs w:val="26"/>
              </w:rPr>
            </w:pPr>
            <w:r w:rsidRPr="006974C6">
              <w:rPr>
                <w:rFonts w:ascii="Georgia" w:eastAsia="Calibri" w:hAnsi="Georgia"/>
                <w:sz w:val="28"/>
                <w:szCs w:val="28"/>
              </w:rPr>
              <w:t>Художественная</w:t>
            </w:r>
            <w:r w:rsidRPr="006974C6">
              <w:rPr>
                <w:rFonts w:ascii="Georgia" w:hAnsi="Georgia"/>
                <w:sz w:val="28"/>
                <w:szCs w:val="26"/>
              </w:rPr>
              <w:t xml:space="preserve"> направленность</w:t>
            </w:r>
          </w:p>
          <w:p w:rsidR="00431105" w:rsidRPr="00C52414" w:rsidRDefault="00431105" w:rsidP="004E7F4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</w:tr>
      <w:tr w:rsidR="00431105" w:rsidTr="00A422C3">
        <w:trPr>
          <w:trHeight w:val="5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05" w:rsidRDefault="00431105" w:rsidP="004E7F40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C3" w:rsidRDefault="00A422C3" w:rsidP="00A422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Розова</w:t>
            </w:r>
            <w:r w:rsidRPr="006974C6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  <w:p w:rsidR="00A422C3" w:rsidRDefault="00A422C3" w:rsidP="00A422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Ольга Сергеевна </w:t>
            </w:r>
          </w:p>
          <w:p w:rsidR="00A422C3" w:rsidRDefault="00A422C3" w:rsidP="00A422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A422C3" w:rsidRDefault="00A422C3" w:rsidP="00A422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8851" cy="1851377"/>
                  <wp:effectExtent l="19050" t="0" r="0" b="0"/>
                  <wp:docPr id="3" name="Рисунок 1" descr="https://pp.userapi.com/c841238/v841238576/2ee6a/DIy48T94hT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1238/v841238576/2ee6a/DIy48T94hT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58" cy="1863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2C3" w:rsidRDefault="00A422C3" w:rsidP="00A422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A422C3" w:rsidRDefault="00A422C3" w:rsidP="00A422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A422C3" w:rsidRDefault="00A422C3" w:rsidP="00A422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Образование высшее</w:t>
            </w:r>
          </w:p>
          <w:p w:rsidR="00431105" w:rsidRPr="006974C6" w:rsidRDefault="00431105" w:rsidP="004E7F40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05" w:rsidRPr="006974C6" w:rsidRDefault="00A422C3" w:rsidP="004E7F40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974C6">
              <w:rPr>
                <w:rFonts w:ascii="Georgia" w:hAnsi="Georgia"/>
                <w:b/>
                <w:sz w:val="28"/>
                <w:szCs w:val="28"/>
              </w:rPr>
              <w:t>«</w:t>
            </w:r>
            <w:r>
              <w:rPr>
                <w:rFonts w:ascii="Georgia" w:hAnsi="Georgia"/>
                <w:b/>
                <w:sz w:val="28"/>
                <w:szCs w:val="28"/>
              </w:rPr>
              <w:t>Рисую и фантазирую</w:t>
            </w:r>
            <w:r w:rsidRPr="006974C6">
              <w:rPr>
                <w:rFonts w:ascii="Georgia" w:hAnsi="Georgia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05" w:rsidRPr="006974C6" w:rsidRDefault="00A422C3" w:rsidP="004E7F40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05" w:rsidRPr="006974C6" w:rsidRDefault="00431105" w:rsidP="00A422C3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 w:rsidRPr="006974C6">
              <w:rPr>
                <w:rFonts w:ascii="Georgia" w:hAnsi="Georgia"/>
                <w:sz w:val="28"/>
                <w:szCs w:val="28"/>
              </w:rPr>
              <w:t>6-1</w:t>
            </w:r>
            <w:r w:rsidR="00A422C3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422C3" w:rsidRPr="006974C6" w:rsidRDefault="00431105" w:rsidP="00A422C3">
            <w:pPr>
              <w:tabs>
                <w:tab w:val="left" w:pos="9000"/>
              </w:tabs>
              <w:spacing w:after="0" w:line="360" w:lineRule="auto"/>
              <w:ind w:firstLine="318"/>
              <w:jc w:val="both"/>
              <w:rPr>
                <w:rFonts w:ascii="Georgia" w:hAnsi="Georgia"/>
                <w:sz w:val="28"/>
                <w:szCs w:val="28"/>
              </w:rPr>
            </w:pPr>
            <w:r w:rsidRPr="006974C6">
              <w:rPr>
                <w:rFonts w:ascii="Georgia" w:hAnsi="Georgia"/>
                <w:sz w:val="28"/>
                <w:szCs w:val="28"/>
              </w:rPr>
              <w:t xml:space="preserve"> </w:t>
            </w:r>
            <w:r w:rsidR="00A422C3" w:rsidRPr="00311FD8">
              <w:rPr>
                <w:rFonts w:ascii="Georgia" w:hAnsi="Georgia"/>
                <w:sz w:val="28"/>
                <w:szCs w:val="28"/>
              </w:rPr>
              <w:t>Программа развивает творческие способности детей в процессе рисования в разных техниках через создание собственных произведений с использованием нетрадиционных техник и материалов.</w:t>
            </w:r>
          </w:p>
          <w:p w:rsidR="00431105" w:rsidRPr="006974C6" w:rsidRDefault="00431105" w:rsidP="004E7F40">
            <w:pPr>
              <w:tabs>
                <w:tab w:val="left" w:pos="9000"/>
              </w:tabs>
              <w:spacing w:after="0" w:line="20" w:lineRule="atLeast"/>
              <w:ind w:firstLine="317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F446C" w:rsidRDefault="001F446C"/>
    <w:sectPr w:rsidR="001F446C" w:rsidSect="00431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105"/>
    <w:rsid w:val="001F446C"/>
    <w:rsid w:val="002159D3"/>
    <w:rsid w:val="002F778E"/>
    <w:rsid w:val="00343527"/>
    <w:rsid w:val="00431105"/>
    <w:rsid w:val="00723B8D"/>
    <w:rsid w:val="00760DFF"/>
    <w:rsid w:val="00870ED6"/>
    <w:rsid w:val="00972960"/>
    <w:rsid w:val="00A422C3"/>
    <w:rsid w:val="00A64A9B"/>
    <w:rsid w:val="00B26B61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2017-10-25T08:05:00Z</dcterms:created>
  <dcterms:modified xsi:type="dcterms:W3CDTF">2017-10-25T12:27:00Z</dcterms:modified>
</cp:coreProperties>
</file>