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AB4726" w:rsidTr="00F83146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6" w:rsidRDefault="00AB4726" w:rsidP="00783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B4726" w:rsidRDefault="00AB4726" w:rsidP="00783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26" w:rsidRDefault="00AB4726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726" w:rsidRDefault="00AB4726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3146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26" w:rsidRDefault="00AB4726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726" w:rsidRDefault="00AB4726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3146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726" w:rsidRDefault="00AB4726" w:rsidP="00F83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726" w:rsidRDefault="00AB4726" w:rsidP="00F83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146" w:rsidRDefault="00F83146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726" w:rsidRDefault="00AB4726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146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AB4726" w:rsidTr="00F8314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26" w:rsidRDefault="00AB4726" w:rsidP="007833E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51F" w:rsidRPr="00A3651F" w:rsidRDefault="00A3651F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B4726" w:rsidRDefault="00AB4726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3651F">
              <w:rPr>
                <w:rFonts w:ascii="Times New Roman" w:hAnsi="Times New Roman"/>
                <w:sz w:val="28"/>
                <w:szCs w:val="24"/>
              </w:rPr>
              <w:t>Естественнонаучная направленность</w:t>
            </w:r>
          </w:p>
          <w:p w:rsidR="00A3651F" w:rsidRPr="00A3651F" w:rsidRDefault="00A3651F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B4726" w:rsidTr="00F8314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6" w:rsidRDefault="00F83146" w:rsidP="007833E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146" w:rsidRDefault="00AB4726" w:rsidP="00F831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146">
              <w:rPr>
                <w:rFonts w:ascii="Times New Roman" w:hAnsi="Times New Roman"/>
                <w:b/>
                <w:sz w:val="28"/>
                <w:szCs w:val="24"/>
              </w:rPr>
              <w:t>Малышева</w:t>
            </w:r>
          </w:p>
          <w:p w:rsidR="00F83146" w:rsidRDefault="00AB4726" w:rsidP="00F831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146">
              <w:rPr>
                <w:rFonts w:ascii="Times New Roman" w:hAnsi="Times New Roman"/>
                <w:b/>
                <w:sz w:val="28"/>
                <w:szCs w:val="24"/>
              </w:rPr>
              <w:t>О</w:t>
            </w:r>
            <w:r w:rsidR="00F83146">
              <w:rPr>
                <w:rFonts w:ascii="Times New Roman" w:hAnsi="Times New Roman"/>
                <w:b/>
                <w:sz w:val="28"/>
                <w:szCs w:val="24"/>
              </w:rPr>
              <w:t>льга</w:t>
            </w:r>
          </w:p>
          <w:p w:rsidR="00AB4726" w:rsidRDefault="00AB4726" w:rsidP="00F831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146">
              <w:rPr>
                <w:rFonts w:ascii="Times New Roman" w:hAnsi="Times New Roman"/>
                <w:b/>
                <w:sz w:val="28"/>
                <w:szCs w:val="24"/>
              </w:rPr>
              <w:t>С</w:t>
            </w:r>
            <w:r w:rsidR="00F83146">
              <w:rPr>
                <w:rFonts w:ascii="Times New Roman" w:hAnsi="Times New Roman"/>
                <w:b/>
                <w:sz w:val="28"/>
                <w:szCs w:val="24"/>
              </w:rPr>
              <w:t>ергеевна</w:t>
            </w:r>
          </w:p>
          <w:p w:rsidR="00F83146" w:rsidRDefault="00F83146" w:rsidP="00F831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83146" w:rsidRDefault="00F83146" w:rsidP="00F831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6047" cy="1093339"/>
                  <wp:effectExtent l="19050" t="0" r="6503" b="0"/>
                  <wp:docPr id="1" name="Рисунок 1" descr="http://cevd-bal.ucoz.ru/pedagogi/Malisheva/malysh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vd-bal.ucoz.ru/pedagogi/Malisheva/malysh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017" cy="109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146" w:rsidRDefault="00F83146" w:rsidP="00F831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83146" w:rsidRDefault="00F83146" w:rsidP="00F831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Образование высшее, </w:t>
            </w:r>
          </w:p>
          <w:p w:rsidR="00F83146" w:rsidRDefault="00F83146" w:rsidP="00F8314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первая категория</w:t>
            </w:r>
          </w:p>
          <w:p w:rsidR="00F83146" w:rsidRPr="00F83146" w:rsidRDefault="00F83146" w:rsidP="00F8314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146" w:rsidRDefault="00AB4726" w:rsidP="00F8314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83146">
              <w:rPr>
                <w:rFonts w:ascii="Times New Roman" w:hAnsi="Times New Roman"/>
                <w:sz w:val="28"/>
                <w:szCs w:val="24"/>
              </w:rPr>
              <w:t>«Многообразие</w:t>
            </w:r>
          </w:p>
          <w:p w:rsidR="00AB4726" w:rsidRPr="00F83146" w:rsidRDefault="00AB4726" w:rsidP="00F8314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83146">
              <w:rPr>
                <w:rFonts w:ascii="Times New Roman" w:hAnsi="Times New Roman"/>
                <w:sz w:val="28"/>
                <w:szCs w:val="24"/>
              </w:rPr>
              <w:t>зеленого мира»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6" w:rsidRPr="00F83146" w:rsidRDefault="00AB4726" w:rsidP="00F8314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8314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6" w:rsidRPr="00F83146" w:rsidRDefault="00AB4726" w:rsidP="00F8314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83146">
              <w:rPr>
                <w:rFonts w:ascii="Times New Roman" w:hAnsi="Times New Roman"/>
                <w:sz w:val="28"/>
                <w:szCs w:val="24"/>
              </w:rPr>
              <w:t>9-13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146" w:rsidRDefault="00F83146" w:rsidP="00F83146">
            <w:pPr>
              <w:spacing w:after="0" w:line="20" w:lineRule="atLeast"/>
              <w:ind w:firstLine="31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83146" w:rsidRDefault="00AB4726" w:rsidP="00F83146">
            <w:pPr>
              <w:spacing w:after="0" w:line="20" w:lineRule="atLeast"/>
              <w:ind w:firstLine="31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83146">
              <w:rPr>
                <w:rFonts w:ascii="Times New Roman" w:hAnsi="Times New Roman"/>
                <w:sz w:val="28"/>
                <w:szCs w:val="24"/>
              </w:rPr>
              <w:t xml:space="preserve">Программа  будет содействовать воспитанникам  в выборе профессии, связанной с какой-либо отраслью биологической науки и с соответствующим профилем обучения. </w:t>
            </w:r>
          </w:p>
          <w:p w:rsidR="00AB4726" w:rsidRPr="00F83146" w:rsidRDefault="00AB4726" w:rsidP="00F83146">
            <w:pPr>
              <w:spacing w:after="0" w:line="20" w:lineRule="atLeast"/>
              <w:ind w:firstLine="31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83146">
              <w:rPr>
                <w:rFonts w:ascii="Times New Roman" w:hAnsi="Times New Roman"/>
                <w:sz w:val="28"/>
                <w:szCs w:val="24"/>
              </w:rPr>
              <w:t xml:space="preserve">Основным содержанием программы является научная информация об особенности микроклимата в жилом интерьере, о видовом  многообразии, </w:t>
            </w:r>
            <w:proofErr w:type="spellStart"/>
            <w:r w:rsidRPr="00F83146">
              <w:rPr>
                <w:rFonts w:ascii="Times New Roman" w:hAnsi="Times New Roman"/>
                <w:sz w:val="28"/>
                <w:szCs w:val="24"/>
              </w:rPr>
              <w:t>фитонцидных</w:t>
            </w:r>
            <w:proofErr w:type="spellEnd"/>
            <w:r w:rsidRPr="00F83146">
              <w:rPr>
                <w:rFonts w:ascii="Times New Roman" w:hAnsi="Times New Roman"/>
                <w:sz w:val="28"/>
                <w:szCs w:val="24"/>
              </w:rPr>
              <w:t xml:space="preserve"> и лечебных свойствах, агротехнике растений, используемых в озеленении.</w:t>
            </w:r>
          </w:p>
        </w:tc>
      </w:tr>
    </w:tbl>
    <w:p w:rsidR="001F446C" w:rsidRDefault="001F446C"/>
    <w:sectPr w:rsidR="001F446C" w:rsidSect="00AB4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4726"/>
    <w:rsid w:val="0017203D"/>
    <w:rsid w:val="001F446C"/>
    <w:rsid w:val="002159D3"/>
    <w:rsid w:val="002F33AD"/>
    <w:rsid w:val="002F778E"/>
    <w:rsid w:val="00723B8D"/>
    <w:rsid w:val="00760DFF"/>
    <w:rsid w:val="00870ED6"/>
    <w:rsid w:val="00972960"/>
    <w:rsid w:val="00A3651F"/>
    <w:rsid w:val="00A64A9B"/>
    <w:rsid w:val="00AB4726"/>
    <w:rsid w:val="00B60EB8"/>
    <w:rsid w:val="00D45899"/>
    <w:rsid w:val="00F47B11"/>
    <w:rsid w:val="00F65791"/>
    <w:rsid w:val="00F8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qFormat/>
    <w:rsid w:val="00AB472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AB4726"/>
  </w:style>
  <w:style w:type="paragraph" w:styleId="a5">
    <w:name w:val="Balloon Text"/>
    <w:basedOn w:val="a"/>
    <w:link w:val="a6"/>
    <w:uiPriority w:val="99"/>
    <w:semiHidden/>
    <w:unhideWhenUsed/>
    <w:rsid w:val="00F8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2017-10-23T12:54:00Z</dcterms:created>
  <dcterms:modified xsi:type="dcterms:W3CDTF">2017-10-24T06:42:00Z</dcterms:modified>
</cp:coreProperties>
</file>