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C8" w:rsidRDefault="00A82BC8" w:rsidP="00A82B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58378"/>
            <wp:effectExtent l="19050" t="0" r="3175" b="0"/>
            <wp:docPr id="2" name="Рисунок 1" descr="C:\Users\1\Downloads\паспорт Б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спорт Б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Default="00A82BC8" w:rsidP="00A82BC8">
      <w:pPr>
        <w:rPr>
          <w:rFonts w:ascii="Times New Roman" w:hAnsi="Times New Roman" w:cs="Times New Roman"/>
          <w:b/>
        </w:rPr>
      </w:pPr>
    </w:p>
    <w:p w:rsidR="00A82BC8" w:rsidRPr="009577CA" w:rsidRDefault="00A82BC8" w:rsidP="00A82BC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A82BC8" w:rsidRPr="009577CA" w:rsidRDefault="00A82BC8" w:rsidP="00A82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Pr="009577CA" w:rsidRDefault="00A82BC8" w:rsidP="00A82BC8">
      <w:pPr>
        <w:tabs>
          <w:tab w:val="left" w:pos="-14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учреждение дополнительного образования «Центр дополнительного образования «Созвездие» </w:t>
      </w:r>
    </w:p>
    <w:p w:rsidR="00A82BC8" w:rsidRPr="009577CA" w:rsidRDefault="00A82BC8" w:rsidP="00A82BC8">
      <w:pPr>
        <w:tabs>
          <w:tab w:val="left" w:pos="-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>г. Балашова Саратовской области»</w:t>
      </w:r>
    </w:p>
    <w:p w:rsidR="00A82BC8" w:rsidRPr="009577CA" w:rsidRDefault="00A82BC8" w:rsidP="00A82BC8">
      <w:pPr>
        <w:tabs>
          <w:tab w:val="left" w:pos="10915"/>
          <w:tab w:val="left" w:pos="11482"/>
          <w:tab w:val="left" w:pos="12049"/>
        </w:tabs>
        <w:spacing w:line="360" w:lineRule="auto"/>
        <w:ind w:right="-711"/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>Организация дополнительного  образования</w:t>
      </w:r>
    </w:p>
    <w:p w:rsidR="00A82BC8" w:rsidRPr="009577CA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 xml:space="preserve">412300, Россия, Саратовская область, </w:t>
      </w:r>
    </w:p>
    <w:p w:rsidR="00A82BC8" w:rsidRPr="009577CA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7CA">
        <w:rPr>
          <w:rFonts w:ascii="Times New Roman" w:hAnsi="Times New Roman" w:cs="Times New Roman"/>
          <w:sz w:val="28"/>
          <w:szCs w:val="28"/>
          <w:u w:val="single"/>
        </w:rPr>
        <w:t>г. Балашов, ул. Ленина, д. 3</w:t>
      </w:r>
    </w:p>
    <w:p w:rsidR="00A82BC8" w:rsidRPr="009577CA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 xml:space="preserve">412300, Россия, Саратовская область, </w:t>
      </w:r>
    </w:p>
    <w:p w:rsidR="00A82BC8" w:rsidRPr="009577CA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7CA">
        <w:rPr>
          <w:rFonts w:ascii="Times New Roman" w:hAnsi="Times New Roman" w:cs="Times New Roman"/>
          <w:sz w:val="28"/>
          <w:szCs w:val="28"/>
          <w:u w:val="single"/>
        </w:rPr>
        <w:t>г. Балашов, ул. Ленина, д. 3</w:t>
      </w:r>
    </w:p>
    <w:p w:rsidR="00A82BC8" w:rsidRPr="009577CA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>Руководители образовательной организации:</w:t>
      </w:r>
    </w:p>
    <w:p w:rsidR="00A82BC8" w:rsidRPr="009577CA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>Директор (</w:t>
      </w:r>
      <w:proofErr w:type="gramStart"/>
      <w:r w:rsidRPr="009577CA">
        <w:rPr>
          <w:rFonts w:ascii="Times New Roman" w:hAnsi="Times New Roman" w:cs="Times New Roman"/>
          <w:sz w:val="28"/>
          <w:szCs w:val="28"/>
        </w:rPr>
        <w:t xml:space="preserve">заведующий)   </w:t>
      </w:r>
      <w:proofErr w:type="gramEnd"/>
      <w:r w:rsidRPr="009577CA">
        <w:rPr>
          <w:rFonts w:ascii="Times New Roman" w:hAnsi="Times New Roman" w:cs="Times New Roman"/>
          <w:sz w:val="28"/>
          <w:szCs w:val="28"/>
        </w:rPr>
        <w:t xml:space="preserve">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>Уварова Ольга Евгеньевна   8(84545) 40371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работе: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>Пирогова Лариса Васильевна   8(84545) 42612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общим вопросам</w:t>
      </w:r>
      <w:r w:rsidRPr="009577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Ряснянская Елена Владимировна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  <w:u w:val="single"/>
        </w:rPr>
        <w:t>8 9</w:t>
      </w:r>
      <w:r>
        <w:rPr>
          <w:rFonts w:ascii="Times New Roman" w:hAnsi="Times New Roman" w:cs="Times New Roman"/>
          <w:sz w:val="28"/>
          <w:szCs w:val="28"/>
          <w:u w:val="single"/>
        </w:rPr>
        <w:t>063197278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>Ответственные работники от</w:t>
      </w:r>
    </w:p>
    <w:p w:rsidR="00A82BC8" w:rsidRPr="009577CA" w:rsidRDefault="00A82BC8" w:rsidP="00A82BC8">
      <w:pPr>
        <w:tabs>
          <w:tab w:val="left" w:pos="9355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Управления образования БМР    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 xml:space="preserve">Куратор по направлению обеспечения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безоп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 xml:space="preserve">асности   методист                                  Чеботарева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>Е.Г.</w:t>
      </w:r>
      <w:r w:rsidRPr="009577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77CA">
        <w:rPr>
          <w:rFonts w:ascii="Times New Roman" w:hAnsi="Times New Roman" w:cs="Times New Roman"/>
          <w:sz w:val="28"/>
          <w:szCs w:val="28"/>
        </w:rPr>
        <w:t xml:space="preserve">Ответственные от Госавтоинспекции    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 xml:space="preserve"> Инспектор по пропаганде  ББД ОГБДД МО МВД России «</w:t>
      </w:r>
      <w:proofErr w:type="spellStart"/>
      <w:r w:rsidRPr="009577CA">
        <w:rPr>
          <w:rFonts w:ascii="Times New Roman" w:hAnsi="Times New Roman" w:cs="Times New Roman"/>
          <w:sz w:val="28"/>
          <w:szCs w:val="28"/>
          <w:u w:val="single"/>
        </w:rPr>
        <w:t>Балашовский</w:t>
      </w:r>
      <w:proofErr w:type="spellEnd"/>
      <w:r w:rsidRPr="009577CA">
        <w:rPr>
          <w:rFonts w:ascii="Times New Roman" w:hAnsi="Times New Roman" w:cs="Times New Roman"/>
          <w:sz w:val="28"/>
          <w:szCs w:val="28"/>
          <w:u w:val="single"/>
        </w:rPr>
        <w:t xml:space="preserve">»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Командин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577CA">
        <w:rPr>
          <w:rFonts w:ascii="Times New Roman" w:hAnsi="Times New Roman" w:cs="Times New Roman"/>
          <w:sz w:val="28"/>
          <w:szCs w:val="28"/>
          <w:u w:val="single"/>
        </w:rPr>
        <w:t>О.С.</w:t>
      </w:r>
      <w:r w:rsidRPr="0095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C8" w:rsidRPr="009577CA" w:rsidRDefault="00A82BC8" w:rsidP="00A82BC8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</w:rPr>
      </w:pPr>
    </w:p>
    <w:p w:rsidR="00A82BC8" w:rsidRPr="00F33E87" w:rsidRDefault="00A82BC8" w:rsidP="00A82BC8">
      <w:pPr>
        <w:tabs>
          <w:tab w:val="left" w:pos="9639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Количество обучающихся (учащихся, воспитанников)_______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F33E87">
        <w:rPr>
          <w:rFonts w:ascii="Times New Roman" w:hAnsi="Times New Roman" w:cs="Times New Roman"/>
          <w:sz w:val="28"/>
          <w:szCs w:val="28"/>
        </w:rPr>
        <w:t>___________</w:t>
      </w:r>
    </w:p>
    <w:p w:rsidR="00A82BC8" w:rsidRPr="00F33E87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Наличие уголка по БДД ___________</w:t>
      </w:r>
      <w:r>
        <w:rPr>
          <w:rFonts w:ascii="Times New Roman" w:hAnsi="Times New Roman" w:cs="Times New Roman"/>
          <w:sz w:val="28"/>
          <w:szCs w:val="28"/>
        </w:rPr>
        <w:t>кабинет № 305</w:t>
      </w:r>
      <w:r w:rsidRPr="00F33E87">
        <w:rPr>
          <w:rFonts w:ascii="Times New Roman" w:hAnsi="Times New Roman" w:cs="Times New Roman"/>
          <w:sz w:val="28"/>
          <w:szCs w:val="28"/>
        </w:rPr>
        <w:t>______________</w:t>
      </w:r>
    </w:p>
    <w:p w:rsidR="00A82BC8" w:rsidRPr="00F33E87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3E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(если имеется, указать место расположения)</w:t>
      </w:r>
    </w:p>
    <w:p w:rsidR="00A82BC8" w:rsidRPr="00F33E87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Наличие класса по БДД ___________________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33E87">
        <w:rPr>
          <w:rFonts w:ascii="Times New Roman" w:hAnsi="Times New Roman" w:cs="Times New Roman"/>
          <w:sz w:val="28"/>
          <w:szCs w:val="28"/>
        </w:rPr>
        <w:t>___________________</w:t>
      </w:r>
    </w:p>
    <w:p w:rsidR="00A82BC8" w:rsidRPr="00F33E87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3E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(если имеется, указать место расположения)</w:t>
      </w:r>
    </w:p>
    <w:p w:rsidR="00A82BC8" w:rsidRPr="00F33E87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Наличие автогородка (площадки) по БДД _______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33E87">
        <w:rPr>
          <w:rFonts w:ascii="Times New Roman" w:hAnsi="Times New Roman" w:cs="Times New Roman"/>
          <w:sz w:val="28"/>
          <w:szCs w:val="28"/>
        </w:rPr>
        <w:t>________________</w:t>
      </w:r>
    </w:p>
    <w:p w:rsidR="00A82BC8" w:rsidRPr="00F33E87" w:rsidRDefault="00A82BC8" w:rsidP="00A82BC8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Наличие автобуса в образовательной организации 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33E87">
        <w:rPr>
          <w:rFonts w:ascii="Times New Roman" w:hAnsi="Times New Roman" w:cs="Times New Roman"/>
          <w:sz w:val="28"/>
          <w:szCs w:val="28"/>
        </w:rPr>
        <w:t>______________</w:t>
      </w:r>
    </w:p>
    <w:p w:rsidR="00A82BC8" w:rsidRPr="00F33E87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Время занятий в образовательной организации:</w:t>
      </w:r>
    </w:p>
    <w:p w:rsidR="00A82BC8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1-ая смена:  _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33E87">
        <w:rPr>
          <w:rFonts w:ascii="Times New Roman" w:hAnsi="Times New Roman" w:cs="Times New Roman"/>
          <w:sz w:val="28"/>
          <w:szCs w:val="28"/>
        </w:rPr>
        <w:t>__ час. _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33E87">
        <w:rPr>
          <w:rFonts w:ascii="Times New Roman" w:hAnsi="Times New Roman" w:cs="Times New Roman"/>
          <w:sz w:val="28"/>
          <w:szCs w:val="28"/>
        </w:rPr>
        <w:t>__ мин. – _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33E87">
        <w:rPr>
          <w:rFonts w:ascii="Times New Roman" w:hAnsi="Times New Roman" w:cs="Times New Roman"/>
          <w:sz w:val="28"/>
          <w:szCs w:val="28"/>
        </w:rPr>
        <w:t>__ час.__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33E87">
        <w:rPr>
          <w:rFonts w:ascii="Times New Roman" w:hAnsi="Times New Roman" w:cs="Times New Roman"/>
          <w:sz w:val="28"/>
          <w:szCs w:val="28"/>
        </w:rPr>
        <w:t xml:space="preserve">_ мин. </w:t>
      </w:r>
    </w:p>
    <w:p w:rsidR="00A82BC8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E87">
        <w:rPr>
          <w:rFonts w:ascii="Times New Roman" w:hAnsi="Times New Roman" w:cs="Times New Roman"/>
          <w:sz w:val="28"/>
          <w:szCs w:val="28"/>
        </w:rPr>
        <w:t>2-ая смена:  _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33E87">
        <w:rPr>
          <w:rFonts w:ascii="Times New Roman" w:hAnsi="Times New Roman" w:cs="Times New Roman"/>
          <w:sz w:val="28"/>
          <w:szCs w:val="28"/>
        </w:rPr>
        <w:t>__ час._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33E87">
        <w:rPr>
          <w:rFonts w:ascii="Times New Roman" w:hAnsi="Times New Roman" w:cs="Times New Roman"/>
          <w:sz w:val="28"/>
          <w:szCs w:val="28"/>
        </w:rPr>
        <w:t>__ мин.  – _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3E87">
        <w:rPr>
          <w:rFonts w:ascii="Times New Roman" w:hAnsi="Times New Roman" w:cs="Times New Roman"/>
          <w:sz w:val="28"/>
          <w:szCs w:val="28"/>
        </w:rPr>
        <w:t>__ час. _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33E87">
        <w:rPr>
          <w:rFonts w:ascii="Times New Roman" w:hAnsi="Times New Roman" w:cs="Times New Roman"/>
          <w:sz w:val="28"/>
          <w:szCs w:val="28"/>
        </w:rPr>
        <w:t xml:space="preserve">__мин. </w:t>
      </w:r>
    </w:p>
    <w:p w:rsidR="00A82BC8" w:rsidRPr="0019637B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Основ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ные направления программы по БДД</w:t>
      </w:r>
    </w:p>
    <w:p w:rsidR="00A82BC8" w:rsidRPr="00650740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Цели и задачи программы</w:t>
      </w:r>
    </w:p>
    <w:p w:rsidR="00A82BC8" w:rsidRPr="00650740" w:rsidRDefault="00A82BC8" w:rsidP="00A82B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Сохранение жизни и здоровья детей.</w:t>
      </w:r>
    </w:p>
    <w:p w:rsidR="00A82BC8" w:rsidRPr="00650740" w:rsidRDefault="00A82BC8" w:rsidP="00A82B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необходимых условий для обеспечения непрерывного воспи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тательного процесса в области безопасности дорожного движения.</w:t>
      </w:r>
    </w:p>
    <w:p w:rsidR="00A82BC8" w:rsidRPr="00650740" w:rsidRDefault="00A82BC8" w:rsidP="00A82B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 детей стереотипов безопасного поведения на улице.</w:t>
      </w:r>
    </w:p>
    <w:p w:rsidR="00A82BC8" w:rsidRPr="00650740" w:rsidRDefault="00A82BC8" w:rsidP="00A82B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Обучение основам транспортной культуры.</w:t>
      </w:r>
    </w:p>
    <w:p w:rsidR="00A82BC8" w:rsidRPr="00650740" w:rsidRDefault="00A82BC8" w:rsidP="00A82B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Привлечение внимания общественности к проблеме безопасности на дороге.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Ожидаемый результат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профилактической работы по ПДД в учреждении;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навыков правильного поведения детей;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предотвращение детского дорожно-транспортного травматизма.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Направление деятельности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лекции, познавательные игры;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конкурсы рисунков, плакатов, стихотворений;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совместная работа с учреждениями здравоохранения и ГИБДД;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обучение детей оказанию первой медицинской помощи.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Организационная работа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уголков безопасности;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организация проведения мероприятий по ПДД;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организация проведения игровых и обучающих программ по ПДД.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Инструктивно- методическая работа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проведение совещаний для педагогов, родителей по ПДД;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консультации для педагогов, родителей, обучающихся;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разработка методических рекомендаций;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распространение информационных листков, бюллетеней;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инструкций по проведению инструктажа с детьми и подро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стками о безопасности дорожного движения;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Массовая работа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проведение конкурсов, праздников, соревнований по ПДД;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тестирование по ПДД;</w:t>
      </w:r>
    </w:p>
    <w:p w:rsidR="00A82BC8" w:rsidRPr="00650740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конкурсы частушек, рисунков, аппликаций;</w:t>
      </w:r>
    </w:p>
    <w:p w:rsidR="00A82BC8" w:rsidRDefault="00A82BC8" w:rsidP="00A82B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bidi="ru-RU"/>
        </w:rPr>
        <w:t>оревнования юных велосипедистов.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Основные мероприятия программы по БДД</w:t>
      </w:r>
    </w:p>
    <w:p w:rsidR="00A82BC8" w:rsidRPr="00650740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Месячник по проведению Всероссийской операции «Внимание дети».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Составление маршрута движения обучающихся из дома в учреждение и обратно.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Часы по правилам дорожного движения.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День здоровья. День защиты детей.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Административное совещание «Об организации профилактической работы с детьми по ПДД».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уголков безопасности «Дети и дорога».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Соревнования «Безопасное колесо». Месячник по ПДД (весна).</w:t>
      </w:r>
    </w:p>
    <w:p w:rsidR="00A82BC8" w:rsidRPr="00650740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Встреча с сотрудником ГИБДД.</w:t>
      </w:r>
    </w:p>
    <w:p w:rsidR="00A82BC8" w:rsidRPr="00EE1123" w:rsidRDefault="00A82BC8" w:rsidP="00A82BC8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Родительские собрания по вопросам профилактики ДТП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2BC8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Памятка пешеходу «Безопасность на дороге»</w:t>
      </w:r>
    </w:p>
    <w:p w:rsidR="00A82BC8" w:rsidRPr="00650740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2BC8" w:rsidRPr="00650740" w:rsidRDefault="00A82BC8" w:rsidP="00A82BC8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Наибольшее количество несчастных случаев на улице связано с ДТП.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Ежегодно в результате ДТП в России гибнет приблизительно от 30 до 40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тыс. человек. Наибольшее число среди пострадавших занимают дети. Более 30% детей становится инвалидами.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Зачастую виновником ДТП является пешеход: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а) не умеет оценить ситуацию на дороге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б) совершает ошибки при выходе на проезжую часть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;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в) нарушает правила поведения на дороге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Находясь на улице необходимо:</w:t>
      </w:r>
    </w:p>
    <w:p w:rsidR="00A82BC8" w:rsidRPr="00650740" w:rsidRDefault="00A82BC8" w:rsidP="00A82B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Знать, что наиболее опасными являются зоны ограниченной видимо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сти (обход автобуса спереди, выезд из переулка и т.п.), перекрёстки, участки скоростного движения.</w:t>
      </w:r>
    </w:p>
    <w:p w:rsidR="00A82BC8" w:rsidRPr="00650740" w:rsidRDefault="00A82BC8" w:rsidP="00A82B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Строго соблюдать Правила Дорожного Движения (ПДД):</w:t>
      </w:r>
    </w:p>
    <w:p w:rsidR="00A82BC8" w:rsidRPr="00650740" w:rsidRDefault="00A82BC8" w:rsidP="00A82B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переходить дорогу следует по оборудованным пешеходным переходам (знак «пешеходный переход», белые полосы «зебра»);</w:t>
      </w:r>
    </w:p>
    <w:p w:rsidR="00A82BC8" w:rsidRPr="00650740" w:rsidRDefault="00A82BC8" w:rsidP="00A82B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при переходе перекрёстка обращать внимание на свет светофора (если он есть);</w:t>
      </w:r>
    </w:p>
    <w:p w:rsidR="00A82BC8" w:rsidRPr="00650740" w:rsidRDefault="00A82BC8" w:rsidP="00A82B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если оборудованного перехода нет, то, необходимо подойдя к дороге посмотреть налево, а дойдя до середины посмотреть направо;</w:t>
      </w:r>
    </w:p>
    <w:p w:rsidR="00A82BC8" w:rsidRPr="00650740" w:rsidRDefault="00A82BC8" w:rsidP="00A82B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нельзя перебегать дорогу перед близко идущим транспортом;</w:t>
      </w:r>
    </w:p>
    <w:p w:rsidR="00A82BC8" w:rsidRPr="00650740" w:rsidRDefault="00A82BC8" w:rsidP="00A82B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нельзя играть вблизи и на проезжей части.</w:t>
      </w:r>
    </w:p>
    <w:p w:rsidR="00A82BC8" w:rsidRDefault="00A82BC8" w:rsidP="00A82B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D0A9E">
        <w:rPr>
          <w:rFonts w:ascii="Times New Roman" w:hAnsi="Times New Roman" w:cs="Times New Roman"/>
          <w:sz w:val="28"/>
          <w:szCs w:val="28"/>
          <w:lang w:bidi="ru-RU"/>
        </w:rPr>
        <w:t xml:space="preserve"> Правильно обходить общественный транспорт (автобусы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A82BC8" w:rsidRPr="00BD0A9E" w:rsidRDefault="00A82BC8" w:rsidP="00A82B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D0A9E">
        <w:rPr>
          <w:rFonts w:ascii="Times New Roman" w:hAnsi="Times New Roman" w:cs="Times New Roman"/>
          <w:sz w:val="28"/>
          <w:szCs w:val="28"/>
          <w:lang w:bidi="ru-RU"/>
        </w:rPr>
        <w:t>Находясь на остановке не приближаться к движущемуся транспорту ближе полуметра, чтобы не быть задетым выступающими частями.</w:t>
      </w:r>
    </w:p>
    <w:p w:rsidR="00A82BC8" w:rsidRDefault="00A82BC8" w:rsidP="00A82B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D0A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Передвигаться по тротуарам, а если тротуара нет, то двигаться по про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езжей части следует навстречу транспорту.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Pr="00650740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Памятка</w:t>
      </w:r>
    </w:p>
    <w:p w:rsidR="00A82BC8" w:rsidRDefault="00A82BC8" w:rsidP="00A82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 родителей по обучению детей правилам дорожного движения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2BC8" w:rsidRPr="00650740" w:rsidRDefault="00A82BC8" w:rsidP="00A82BC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Hе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Не выходите с ребенком из-за кустов или машины, не осмотрев предва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рительно дорогу, - это типичная ошибка и нельзя допускать, чтобы дети ее повторяли.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Не разрешайте детям играть вблизи дороги и на проезжей части.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Находясь с ребенком на проезжей части, не спешите, переходите доро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гу размеренным шагом. Иначе вы научите спешить там, где надо наблюдать и обеспечить безопасность.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во всех направлениях. Это должно быть доведено до автоматизма.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Учите ребенка замечать машину. Иногда ребенок не замечает машину или мотоцикл издалека. Научите его всматриваться вдаль.</w:t>
      </w:r>
    </w:p>
    <w:p w:rsidR="00A82BC8" w:rsidRPr="00650740" w:rsidRDefault="00A82BC8" w:rsidP="00A82B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82BC8" w:rsidRPr="00650740" w:rsidRDefault="00A82BC8" w:rsidP="00A82BC8">
      <w:pPr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lastRenderedPageBreak/>
        <w:t>Правила безопасного вождения велосипеда и мопеда</w:t>
      </w: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A82BC8" w:rsidRPr="00650740" w:rsidRDefault="00A82BC8" w:rsidP="00A82BC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Управлять велосипедом при движении </w:t>
      </w:r>
      <w:r w:rsidRPr="006A2381">
        <w:rPr>
          <w:rFonts w:ascii="Times New Roman" w:hAnsi="Times New Roman" w:cs="Times New Roman"/>
          <w:sz w:val="28"/>
          <w:szCs w:val="28"/>
          <w:lang w:bidi="ru-RU"/>
        </w:rPr>
        <w:t>по дорогам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разрешается с 14 лет.</w:t>
      </w:r>
    </w:p>
    <w:p w:rsidR="00A82BC8" w:rsidRPr="00650740" w:rsidRDefault="00A82BC8" w:rsidP="00A82BC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Ездить на велосипеде с мотором и мопеде разрешается с 16 лет.</w:t>
      </w:r>
    </w:p>
    <w:p w:rsidR="00A82BC8" w:rsidRPr="00650740" w:rsidRDefault="00A82BC8" w:rsidP="00A82BC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Водитель велосипеда и мопеда при выезде на проезжую часть становится </w:t>
      </w:r>
      <w:r w:rsidRPr="003D1E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равноправным</w:t>
      </w:r>
      <w:r w:rsidRPr="00650740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_ </w:t>
      </w:r>
      <w:r w:rsidRPr="00650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участником дорожного движения</w:t>
      </w:r>
      <w:r w:rsidRPr="0065074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т.е. приобретает права и </w:t>
      </w:r>
      <w:r w:rsidRPr="006A2381">
        <w:rPr>
          <w:rFonts w:ascii="Times New Roman" w:hAnsi="Times New Roman" w:cs="Times New Roman"/>
          <w:sz w:val="28"/>
          <w:szCs w:val="28"/>
          <w:lang w:bidi="ru-RU"/>
        </w:rPr>
        <w:t>обязанности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по соблюдению ПДД</w:t>
      </w:r>
    </w:p>
    <w:p w:rsidR="00A82BC8" w:rsidRPr="00650740" w:rsidRDefault="00A82BC8" w:rsidP="00A82BC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Велосипед должен иметь исправные тормоза.</w:t>
      </w:r>
    </w:p>
    <w:p w:rsidR="00A82BC8" w:rsidRPr="00650740" w:rsidRDefault="00A82BC8" w:rsidP="00A82BC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При движении в тёмное время суток велосипед должен быть оборудован спереди фарой белого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цвета, а сзади - красного.</w:t>
      </w:r>
    </w:p>
    <w:p w:rsidR="00A82BC8" w:rsidRPr="00650740" w:rsidRDefault="00A82BC8" w:rsidP="00A82BC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Движение по проезжей части на велосипеде разрешается только в один ряд не более 1 метра от правого края.</w:t>
      </w:r>
    </w:p>
    <w:p w:rsidR="00A82BC8" w:rsidRDefault="00A82BC8" w:rsidP="00A82BC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</w:pPr>
      <w:r w:rsidRPr="00650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Правила безопасного поведения в общественном транспорте: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Абсолютно безопасного транспорта </w:t>
      </w:r>
      <w:proofErr w:type="gramStart"/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нет </w:t>
      </w:r>
      <w:r w:rsidRPr="00650740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При</w:t>
      </w:r>
      <w:proofErr w:type="gramEnd"/>
      <w:r w:rsidRPr="00650740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 xml:space="preserve"> пользовании транспортом человек может:</w:t>
      </w:r>
    </w:p>
    <w:p w:rsidR="00A82BC8" w:rsidRPr="00650740" w:rsidRDefault="00A82BC8" w:rsidP="00A82BC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стать жертвой столкновения с другим транспортом;</w:t>
      </w:r>
    </w:p>
    <w:p w:rsidR="00A82BC8" w:rsidRPr="00650740" w:rsidRDefault="00A82BC8" w:rsidP="00A82BC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погибнуть при пожаре в салоне;</w:t>
      </w:r>
    </w:p>
    <w:p w:rsidR="00A82BC8" w:rsidRPr="00650740" w:rsidRDefault="00A82BC8" w:rsidP="00A82BC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>быть обворованным.</w:t>
      </w: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поэтому:</w:t>
      </w:r>
    </w:p>
    <w:p w:rsidR="00A82BC8" w:rsidRPr="00650740" w:rsidRDefault="00A82BC8" w:rsidP="00A82BC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Войдя в салон надо осмотреться и занять удобное место.</w:t>
      </w:r>
    </w:p>
    <w:p w:rsidR="00A82BC8" w:rsidRPr="00650740" w:rsidRDefault="00A82BC8" w:rsidP="00A82BC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При движении держаться за поручень, не высовываться из окна.</w:t>
      </w:r>
    </w:p>
    <w:p w:rsidR="00A82BC8" w:rsidRDefault="00A82BC8" w:rsidP="00A82BC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sz w:val="28"/>
          <w:szCs w:val="28"/>
          <w:lang w:bidi="ru-RU"/>
        </w:rPr>
        <w:t xml:space="preserve"> Нельзя засыпать во время движения (опасно проспать не только оста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softHyphen/>
        <w:t>новку, но и получить травму при резком торможении).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A82BC8" w:rsidRPr="00650740" w:rsidRDefault="00A82BC8" w:rsidP="00A82BC8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0740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При возникновении пожара в салоне: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сообщить об очаге возгорания водителю (он должен остановить транспорт и открыть двери);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покинуть салон через дверь, аварийный выход или окно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82BC8" w:rsidRPr="00650740" w:rsidRDefault="00A82BC8" w:rsidP="00A82BC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 н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е забывать про свою сумку (вещи</w:t>
      </w:r>
      <w:r>
        <w:rPr>
          <w:rFonts w:ascii="Times New Roman" w:hAnsi="Times New Roman" w:cs="Times New Roman"/>
          <w:sz w:val="28"/>
          <w:szCs w:val="28"/>
          <w:lang w:bidi="ru-RU"/>
        </w:rPr>
        <w:t>) особенно если находитесь у вы</w:t>
      </w:r>
      <w:r w:rsidRPr="00650740">
        <w:rPr>
          <w:rFonts w:ascii="Times New Roman" w:hAnsi="Times New Roman" w:cs="Times New Roman"/>
          <w:sz w:val="28"/>
          <w:szCs w:val="28"/>
          <w:lang w:bidi="ru-RU"/>
        </w:rPr>
        <w:t>ходной двери.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Pr="00BB7342" w:rsidRDefault="00A82BC8" w:rsidP="00A82BC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BB7342">
        <w:rPr>
          <w:rFonts w:ascii="Times New Roman" w:hAnsi="Times New Roman"/>
          <w:b/>
          <w:color w:val="auto"/>
          <w:sz w:val="28"/>
          <w:szCs w:val="28"/>
        </w:rPr>
        <w:t>План – схема</w:t>
      </w:r>
    </w:p>
    <w:p w:rsidR="00A82BC8" w:rsidRPr="00BB7342" w:rsidRDefault="00A82BC8" w:rsidP="00A82BC8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A82BC8" w:rsidRPr="00BB7342" w:rsidRDefault="00A82BC8" w:rsidP="00A82BC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7342">
        <w:rPr>
          <w:rFonts w:ascii="Times New Roman" w:hAnsi="Times New Roman" w:cs="Times New Roman"/>
          <w:b/>
          <w:color w:val="auto"/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(обучающихся)</w:t>
      </w:r>
    </w:p>
    <w:p w:rsidR="00A82BC8" w:rsidRPr="00BB7342" w:rsidRDefault="00A82BC8" w:rsidP="00A82BC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2BC8" w:rsidRPr="00BB7342" w:rsidRDefault="00A82BC8" w:rsidP="00A82BC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5123783"/>
            <wp:effectExtent l="19050" t="0" r="0" b="0"/>
            <wp:docPr id="1" name="Рисунок 1" descr="F: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12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Pr="00BB7342" w:rsidRDefault="00A82BC8" w:rsidP="00A82BC8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7342">
        <w:rPr>
          <w:rFonts w:ascii="Times New Roman" w:hAnsi="Times New Roman" w:cs="Times New Roman"/>
          <w:b/>
          <w:color w:val="auto"/>
          <w:sz w:val="28"/>
          <w:szCs w:val="28"/>
        </w:rPr>
        <w:t>На схеме обозначены:</w:t>
      </w:r>
    </w:p>
    <w:p w:rsidR="00A82BC8" w:rsidRPr="00BB7342" w:rsidRDefault="00A82BC8" w:rsidP="00A82BC8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2BC8" w:rsidRPr="00BB7342" w:rsidRDefault="00A82BC8" w:rsidP="00A82BC8">
      <w:pPr>
        <w:tabs>
          <w:tab w:val="left" w:pos="963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42">
        <w:rPr>
          <w:rFonts w:ascii="Times New Roman" w:hAnsi="Times New Roman" w:cs="Times New Roman"/>
          <w:color w:val="auto"/>
          <w:sz w:val="28"/>
          <w:szCs w:val="28"/>
        </w:rPr>
        <w:t>- здание образовательной организации;</w:t>
      </w:r>
    </w:p>
    <w:p w:rsidR="00A82BC8" w:rsidRPr="00BB7342" w:rsidRDefault="00A82BC8" w:rsidP="00A82BC8">
      <w:pPr>
        <w:tabs>
          <w:tab w:val="left" w:pos="963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42">
        <w:rPr>
          <w:rFonts w:ascii="Times New Roman" w:hAnsi="Times New Roman" w:cs="Times New Roman"/>
          <w:color w:val="auto"/>
          <w:sz w:val="28"/>
          <w:szCs w:val="28"/>
        </w:rPr>
        <w:t>- автомобильные дороги;</w:t>
      </w:r>
    </w:p>
    <w:p w:rsidR="00A82BC8" w:rsidRPr="00BB7342" w:rsidRDefault="00A82BC8" w:rsidP="00A82BC8">
      <w:pPr>
        <w:tabs>
          <w:tab w:val="left" w:pos="963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7342">
        <w:rPr>
          <w:rFonts w:ascii="Times New Roman" w:hAnsi="Times New Roman" w:cs="Times New Roman"/>
          <w:color w:val="auto"/>
          <w:sz w:val="28"/>
          <w:szCs w:val="28"/>
        </w:rPr>
        <w:t>- тротуары.</w:t>
      </w:r>
    </w:p>
    <w:p w:rsidR="00A82BC8" w:rsidRPr="00BB7342" w:rsidRDefault="00A82BC8" w:rsidP="00A82BC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2BC8" w:rsidRPr="00BB7342" w:rsidRDefault="00A82BC8" w:rsidP="00A82BC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2BC8" w:rsidRPr="003721BA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2BC8" w:rsidRPr="00F33E87" w:rsidRDefault="00A82BC8" w:rsidP="00A82BC8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2BC8" w:rsidRPr="0019637B" w:rsidRDefault="00A82BC8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7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карточка</w:t>
      </w:r>
    </w:p>
    <w:p w:rsidR="00A82BC8" w:rsidRPr="0019637B" w:rsidRDefault="00A82BC8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7B">
        <w:rPr>
          <w:rFonts w:ascii="Times New Roman" w:hAnsi="Times New Roman" w:cs="Times New Roman"/>
          <w:b/>
          <w:sz w:val="28"/>
          <w:szCs w:val="28"/>
        </w:rPr>
        <w:t>перевозок детей специальным транспортным средством (автобусом)</w:t>
      </w:r>
    </w:p>
    <w:p w:rsidR="00A82BC8" w:rsidRPr="0019637B" w:rsidRDefault="00A82BC8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C8" w:rsidRPr="0019637B" w:rsidRDefault="00A82BC8" w:rsidP="00A82BC8">
      <w:pPr>
        <w:widowControl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9637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Марка __________________________________________________________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Модель _________________________________________________________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Год выпуска _________________ Количество мест в автобусе 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Pr="0019637B" w:rsidRDefault="00A82BC8" w:rsidP="00A82BC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b/>
          <w:sz w:val="28"/>
          <w:szCs w:val="28"/>
        </w:rPr>
        <w:t xml:space="preserve"> Сведения о владельце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Владелец _______________________________________________________</w:t>
      </w:r>
    </w:p>
    <w:p w:rsidR="00A82BC8" w:rsidRPr="0019637B" w:rsidRDefault="00A82BC8" w:rsidP="00A82B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37B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2BC8" w:rsidRPr="0019637B" w:rsidRDefault="00A82BC8" w:rsidP="00A82BC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Юридический адрес владельца ____________________________________</w:t>
      </w:r>
    </w:p>
    <w:p w:rsidR="00A82BC8" w:rsidRPr="0019637B" w:rsidRDefault="00A82BC8" w:rsidP="00A82BC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Фактический адрес владельца _____________________________________</w:t>
      </w:r>
    </w:p>
    <w:p w:rsidR="00A82BC8" w:rsidRPr="0019637B" w:rsidRDefault="00A82BC8" w:rsidP="00A82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Телефон ответственного лица ______________________________________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Pr="0019637B" w:rsidRDefault="00A82BC8" w:rsidP="00A82BC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7B">
        <w:rPr>
          <w:rFonts w:ascii="Times New Roman" w:hAnsi="Times New Roman" w:cs="Times New Roman"/>
          <w:b/>
          <w:sz w:val="28"/>
          <w:szCs w:val="28"/>
        </w:rPr>
        <w:t>Сведения о водителе автобуса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>Принят на работу ________________________________________________</w:t>
      </w:r>
    </w:p>
    <w:p w:rsidR="00A82BC8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B">
        <w:rPr>
          <w:rFonts w:ascii="Times New Roman" w:hAnsi="Times New Roman" w:cs="Times New Roman"/>
          <w:sz w:val="28"/>
          <w:szCs w:val="28"/>
        </w:rPr>
        <w:t xml:space="preserve">Стаж вождения категории </w:t>
      </w:r>
      <w:r w:rsidRPr="001963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637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82BC8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Pr="0019637B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B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82BC8" w:rsidRPr="001E12B2" w:rsidRDefault="00A82BC8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B2">
        <w:rPr>
          <w:rFonts w:ascii="Times New Roman" w:hAnsi="Times New Roman" w:cs="Times New Roman"/>
          <w:b/>
          <w:sz w:val="28"/>
          <w:szCs w:val="28"/>
        </w:rPr>
        <w:t>об организациях, осуществляющих перевозку детей специальным транспортным средством (автобусом)</w:t>
      </w:r>
    </w:p>
    <w:p w:rsidR="00A82BC8" w:rsidRPr="001E12B2" w:rsidRDefault="00A82BC8" w:rsidP="00A82B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Pr="001E12B2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2BC8" w:rsidRPr="001E12B2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2BC8" w:rsidRPr="001E12B2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2BC8" w:rsidRPr="001E12B2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2BC8" w:rsidRPr="001E12B2" w:rsidRDefault="00A82BC8" w:rsidP="00A82BC8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2BC8" w:rsidRPr="001E12B2" w:rsidRDefault="00A82BC8" w:rsidP="00A82B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(</w:t>
      </w:r>
      <w:r w:rsidRPr="001E12B2">
        <w:rPr>
          <w:rFonts w:ascii="Times New Roman" w:hAnsi="Times New Roman" w:cs="Times New Roman"/>
          <w:i/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(автобусом)).</w:t>
      </w:r>
    </w:p>
    <w:p w:rsidR="00A82BC8" w:rsidRPr="001E12B2" w:rsidRDefault="00A82BC8" w:rsidP="00A82B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2BC8" w:rsidRPr="001E12B2" w:rsidRDefault="00A82BC8" w:rsidP="00A82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B2">
        <w:rPr>
          <w:rFonts w:ascii="Times New Roman" w:hAnsi="Times New Roman" w:cs="Times New Roman"/>
          <w:sz w:val="28"/>
          <w:szCs w:val="28"/>
        </w:rPr>
        <w:t>(При перевозке детей специальным транспортным средством (автобусом) сторонней организацией заполняется карточка. Заполненная карточка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C8" w:rsidRPr="001E12B2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Pr="003D1E72" w:rsidRDefault="00A82BC8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Pr="003D1E72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</w:t>
      </w:r>
      <w:r w:rsidRPr="003D1E72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.</w:t>
      </w:r>
    </w:p>
    <w:p w:rsidR="00A82BC8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программы по БДД.</w:t>
      </w:r>
    </w:p>
    <w:p w:rsidR="00A82BC8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программы по БДД.</w:t>
      </w:r>
    </w:p>
    <w:p w:rsidR="00A82BC8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пешеходу «Безопасность на дороге».</w:t>
      </w:r>
    </w:p>
    <w:p w:rsidR="00A82BC8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родителей по обучению детей правилам дорожного движения.</w:t>
      </w:r>
    </w:p>
    <w:p w:rsidR="00A82BC8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вождения велосипеда и мопеда.</w:t>
      </w:r>
    </w:p>
    <w:p w:rsidR="00A82BC8" w:rsidRPr="002228F4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2228F4">
        <w:rPr>
          <w:rFonts w:ascii="Times New Roman" w:hAnsi="Times New Roman"/>
          <w:b/>
          <w:sz w:val="28"/>
          <w:szCs w:val="28"/>
        </w:rPr>
        <w:t>План – схема</w:t>
      </w:r>
    </w:p>
    <w:p w:rsidR="00A82BC8" w:rsidRDefault="00A82BC8" w:rsidP="00A82B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(обучающихся).</w:t>
      </w:r>
    </w:p>
    <w:p w:rsidR="00A82BC8" w:rsidRDefault="00A82BC8" w:rsidP="00A82BC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карточка перевозок детей специальным транспортным средством (автобусом)</w:t>
      </w: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DD1B5B" w:rsidP="00A82B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524D183-AA88-4CC9-AB2D-A99A99D76F5F}" provid="{00000000-0000-0000-0000-000000000000}" o:suggestedsigner="Уварова О.Е." o:suggestedsigner2="Директор" issignatureline="t"/>
          </v:shape>
        </w:pict>
      </w:r>
      <w:bookmarkEnd w:id="0"/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>
      <w:pPr>
        <w:rPr>
          <w:rFonts w:ascii="Times New Roman" w:hAnsi="Times New Roman" w:cs="Times New Roman"/>
          <w:sz w:val="28"/>
          <w:szCs w:val="28"/>
        </w:rPr>
      </w:pPr>
    </w:p>
    <w:p w:rsidR="00A82BC8" w:rsidRDefault="00A82BC8" w:rsidP="00A82BC8"/>
    <w:p w:rsidR="00A82BC8" w:rsidRDefault="00A82BC8" w:rsidP="00A82BC8"/>
    <w:p w:rsidR="001F446C" w:rsidRDefault="001F446C"/>
    <w:sectPr w:rsidR="001F446C" w:rsidSect="006A2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0CD"/>
    <w:multiLevelType w:val="multilevel"/>
    <w:tmpl w:val="1364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318FD"/>
    <w:multiLevelType w:val="multilevel"/>
    <w:tmpl w:val="C1EAA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A5FD5"/>
    <w:multiLevelType w:val="multilevel"/>
    <w:tmpl w:val="977C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C6486"/>
    <w:multiLevelType w:val="hybridMultilevel"/>
    <w:tmpl w:val="5ADA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C45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5E01"/>
    <w:multiLevelType w:val="multilevel"/>
    <w:tmpl w:val="534038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3334E"/>
    <w:multiLevelType w:val="multilevel"/>
    <w:tmpl w:val="D6F8A5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42017"/>
    <w:multiLevelType w:val="multilevel"/>
    <w:tmpl w:val="836E8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D15064"/>
    <w:multiLevelType w:val="multilevel"/>
    <w:tmpl w:val="9E22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955B5"/>
    <w:multiLevelType w:val="multilevel"/>
    <w:tmpl w:val="6EA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8720D"/>
    <w:multiLevelType w:val="multilevel"/>
    <w:tmpl w:val="75281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DA736C"/>
    <w:multiLevelType w:val="hybridMultilevel"/>
    <w:tmpl w:val="7F3A74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5BD249E"/>
    <w:multiLevelType w:val="multilevel"/>
    <w:tmpl w:val="12EC4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BC8"/>
    <w:rsid w:val="000D212F"/>
    <w:rsid w:val="001F446C"/>
    <w:rsid w:val="002159D3"/>
    <w:rsid w:val="002F778E"/>
    <w:rsid w:val="003D7D49"/>
    <w:rsid w:val="00593D53"/>
    <w:rsid w:val="00723B8D"/>
    <w:rsid w:val="00760DFF"/>
    <w:rsid w:val="00833BA4"/>
    <w:rsid w:val="00870ED6"/>
    <w:rsid w:val="00893AA4"/>
    <w:rsid w:val="00972960"/>
    <w:rsid w:val="009A53F2"/>
    <w:rsid w:val="00A64A9B"/>
    <w:rsid w:val="00A82BC8"/>
    <w:rsid w:val="00D45899"/>
    <w:rsid w:val="00DD1B5B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284F-A430-4444-82CE-B49E8EB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BC8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2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C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7I6892zQ2j13kZk9Dn8bda4NJnqi+sNcvpSgQv2PzDM=</DigestValue>
    </Reference>
    <Reference Type="http://www.w3.org/2000/09/xmldsig#Object" URI="#idOfficeObject">
      <DigestMethod Algorithm="urn:ietf:params:xml:ns:cpxmlsec:algorithms:gostr34112012-256"/>
      <DigestValue>J+iA9eVxZ0K+j5O0G+sX1k/F9FpbHPwrb4/dgzUyKbY=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Tl65lg7R7zDd/wYAfGxie1/nzKe1iBohgRsJLJchslQ=</DigestValue>
    </Reference>
    <Reference Type="http://www.w3.org/2000/09/xmldsig#Object" URI="#idValidSigLnImg">
      <DigestMethod Algorithm="urn:ietf:params:xml:ns:cpxmlsec:algorithms:gostr34112012-256"/>
      <DigestValue>AvXzTLEynauXW5n46vaBlahJKfTR3Ryox5kq1hBv8Y8=</DigestValue>
    </Reference>
    <Reference Type="http://www.w3.org/2000/09/xmldsig#Object" URI="#idInvalidSigLnImg">
      <DigestMethod Algorithm="urn:ietf:params:xml:ns:cpxmlsec:algorithms:gostr34112012-256"/>
      <DigestValue>yY6bp5zAK18CMHNZtAt9qwmvo+zIs04gI0sPCGy8xXE=</DigestValue>
    </Reference>
  </SignedInfo>
  <SignatureValue>O9N2em6OD0Ct50EQccvNoLibf9zZ3m4I9O2t1fXhL3VmL1HDREL3ehr5VBmnTIZ8N1fY68jCkcRT
2Zbay2muzQ==</SignatureValue>
  <KeyInfo>
    <X509Data>
      <X509Certificate>MIIJhDCCCTGgAwIBAgIUKu+VrR552gZyxgK7lxF0CTb6DF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xMTAyMDUzMTA0WhcNMjIwMjAyMDUzMTA0WjCCAkcxGjAYBggqhQMDgQMBARIMNjQ0MDAzMTM3ODA2MRYwFAYFKoUDZAMSCzA1MzQ1MjMwNDMwMSAwHgYJKoZIhvcNAQkBFhF0aWtob3ZhYXNAbWFpbC5ydTELMAkGA1UEBhMCUlUxLjAsBgNVBAgMJdCh0LDRgNCw0YLQvtCy0YHQutCw0Y8g0L7QsdC70LDRgdGC0YwxGjAYBgNVBAcMEdCzLtCR0LDQu9Cw0YjQvtCyMYIBGDCCARQGA1UECgyCAQvQnNCj0J3QmNCm0JjQn9CQ0JvQrNCd0J7QlSDQkdCu0JTQltCV0KLQndCe0JUg0KPQp9Cg0JXQltCU0JXQndCY0JUg0JTQntCf0J7Qm9Cd0JjQotCV0JvQrNCd0J7Qk9CeINCe0JHQoNCQ0JfQntCS0JDQndCY0K8gItCm0JXQndCi0KAg0JTQntCf0J7Qm9Cd0JjQotCV0JvQrNCd0J7Qk9CeINCe0JHQoNCQ0JfQntCS0JDQndCY0K8gItCh0J7Ql9CS0JXQl9CU0JjQlSIg0JMuINCR0JDQm9CQ0KjQntCS0JAg0KHQkNCg0JDQotCe0JLQodCa0J7QmSDQntCR0JvQkNCh0KLQmCIxKDAmBgNVBCoMH9Ce0LvRjNCz0LAg0JXQstCz0LXQvdGM0LXQstC90LAxFzAVBgNVBAQMDtCj0LLQsNGA0L7QstCwMTcwNQYDVQQDDC7Qo9Cy0LDRgNC+0LLQsCDQntC70YzQs9CwINCV0LLQs9C10L3RjNC10LLQvdCwMGYwHwYIKoUDBwEBAQEwEwYHKoUDAgIkAAYIKoUDBwEBAgIDQwAEQNBnFXXozpZxMiYXIu4Z+YqQM05G+UyFKTuuHCMWWpj5x/TGmM3eQhdwnRzpjscfS7yut81BADYGGRoLqN0JuU6jggTCMIIEvjAMBgNVHRMBAf8EAjAAMBMGA1UdIAQMMAowCAYGKoUDZHEBMEUGA1UdEQQ+MDygGwYKKoUDAz2e1zYBBaANEwswMzYwMzAwMTc2NqAdBgoqhQMDPZ7XNgEIoA8TDTAzNjAzMDAwMDAyNDI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MzgwINC+0YIgMTEuMDUuMjAxOAxP0KHQtdGA0YLQuNGE0LjQutCw0YIg0YHQvtC+0YLQstC10YLRgdGC0LLQuNGPIOKEliDQodCkLzEyOC0zNTgxINC+0YIgMjAuMTIuMjAxODAOBgNVHQ8BAf8EBAMCA/gwgYgGA1UdJQSBgDB+BggrBgEFBQcDAgYNKoUDAz2e1zYBBgMFAQYNKoUDAz2e1zYBBgMFAgYJKoUDA4F7BQIBBgkqhQMDgXsFAgIGCSqFAwOBewUCAwYJKoUDA4F7BQIEBgkqhQMDgXsFAgUGCSqFAwOBewUCBgYIKoUDA4F7CAEGCCqFAwOBewgCMCsGA1UdEAQkMCKADzIwMjAxMTAyMDUzMTAyWoEPMjAyMjAyMDIwNTMxMDJaMIIBXwYDVR0jBIIBVjCCAVKAFNBklm1yQOtYfSR/uyBbz8OObHrU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qt5lQAAAAADtjBoBgNVHR8EYTBfMC6gLKAqhihodHRwOi8vY3JsLnJvc2them5hLnJ1L2NybC91Y2ZrXzIwMjAuY3JsMC2gK6AphidodHRwOi8vY3JsLmZzZmsubG9jYWwvY3JsL3VjZmtfMjAyMC5jcmwwHQYDVR0OBBYEFEbhn/EN4iKDvs+ilHN6bxzvj0cUMAoGCCqFAwcBAQMCA0EAL3/V6aWJ/5M1hXT8T/ZhIC0k6U83NxsDl0TAaXcAKIBXsVXV94YL6wUbtXD9JspjOscNZ35hbktYiWm1qd3g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MSWwF1cTBI1kn8BFlj/ron0R6P9oRlY/JsDBaSm7T4k=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S0AtjqssSPG4dPMK7Z9pfIbdigYrB+7Lmg5ADsedlTE=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qhdfBg4zVWBtZEFT4DGshxEZHnzxwLkGwtgoR2S+Mh8=</DigestValue>
      </Reference>
      <Reference URI="/word/media/image1.jpeg?ContentType=image/jpeg">
        <DigestMethod Algorithm="urn:ietf:params:xml:ns:cpxmlsec:algorithms:gostr34112012-256"/>
        <DigestValue>Ck4NQIwislS/Ws3tkOr9I2C196huWMwHouheJBs0COo=</DigestValue>
      </Reference>
      <Reference URI="/word/media/image2.jpeg?ContentType=image/jpeg">
        <DigestMethod Algorithm="urn:ietf:params:xml:ns:cpxmlsec:algorithms:gostr34112012-256"/>
        <DigestValue>VzMq3mfS+Ne5NcIbscWcKt7HgE3IrSSuiYpokYVt5+k=</DigestValue>
      </Reference>
      <Reference URI="/word/media/image3.emf?ContentType=image/x-emf">
        <DigestMethod Algorithm="urn:ietf:params:xml:ns:cpxmlsec:algorithms:gostr34112012-256"/>
        <DigestValue>iRswV6/jYcImNzm/9m5nMvepV8LqtyMapXzexoa+y4U=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BOBC3xLaXymOZON7Po/dXn/rJ5aZc41N6WWpE9vD4TY=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mSSXpCmV74bQG1aTqmXhyaGZsgHPmNBHg1Q+W8owfDw=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FgWSjebXO2Yg8J4N/c7mSduqJl4MxKsFhowe0lUnF6c=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YNCie+2WjblP5PXQmWhdD6SK9Le8q5p2Qnb6AgdK314=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2021-09-16T06:33:03Z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{4524D183-AA88-4CC9-AB2D-A99A99D76F5F}</SetupID>
          <SignatureText>Уварова Ольга Евгеньевна</SignatureText>
          <SignatureImage/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2021-09-16T06:33:03Z</xd:SigningTime>
          <xd:SigningCertificate>
            <xd:Cert>
              <xd:CertDigest>
                <DigestMethod Algorithm="urn:ietf:params:xml:ns:cpxmlsec:algorithms:gostr34112012-256"/>
                <DigestValue>cL+Gt+HvPwaWMVGmjsRwHprhovRrSBiIjDt6lCK84lk=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245120529117012918417337038476492703592529661020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jTP1/AAAAAAAAAAAAACgSAAAAAAAAiL6FSv1/AAAAAAAAAAAAAB6jIvr8fwAABAAAAMwBAAD+/////////wAAAAAAAAAAAAAAAAAAAACRZWBZ2d8AAAIAAAD8fwAASAAAAMwBAAD1////AAAAAAAZdXrMAQAAaKIPTgAAAAAAAAAAAAAAAAkAAAAAAAAAIAAAAAAAAACMoQ9OSQAAAMmhD05JAAAAwbZeSv1/AAAAAAAAAAAAAPX///8AAAAAABl1eswBAABoog9OSQAAAAAZdXrMAQAA+6ViSv1/AAAwoQ9OSQAAAMmhD05JAAAAAAAAAAAAAAAAAAAAZHYACAAAAAAlAAAADAAAAAEAAAAYAAAADAAAAAAAAAASAAAADAAAAAEAAAAeAAAAGAAAAL8AAAAEAAAA9wAAABEAAAAlAAAADAAAAAEAAABUAAAAiAAAAMAAAAAEAAAA9QAAABAAAAABAAAAVVXGQb6ExkHAAAAABAAAAAoAAABMAAAAAAAAAAAAAAAAAAAA//////////9gAAAAMQA2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hUr9fwAAAAAAAAAAAABvXaNM/X8AAAQAAAAAAAAABAAAAP1/AAAAAAAAAAAAAAAAAAAAAAAAcSVgWdnfAAASAAAAAAAAAAB9mn7MAQAAEMIPf8wBAAAAGXV6zAEAADDiD04AAAAAAAAAAAAAAAAHAAAAAAAAAEAMwX7MAQAAbOEPTkkAAACp4Q9OSQAAAMG2Xkr9fwAAgAAAAAAAAAAAAAAAAAAAAAAAAAAAAAAAwOAPTkkAAAAAGXV6zAEAAPulYkr9fwAAEOEPTkkAAACp4Q9OS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A1o8EzAEAAAAAAAAAAAAAiL6FSv1/AAAAAAAAAAAAAGBgFA3MAQAA8NfUmc6n1wECAAAAAAAAAAAAAAAAAAAAAAAAAAAAAAARWGBZ2d8AAKj6wPb8fwAAaP/A9vx/AADg////AAAAAAAZdXrMAQAA6KYPTgAAAAAAAAAAAAAAAAYAAAAAAAAAIAAAAAAAAAAMpg9OSQAAAEmmD05JAAAAwbZeSv1/AAAAAAAAAAAAAAAAAAAAAAAAqOmpBMwBAAAAAAAAAAAAAAAZdXrMAQAA+6ViSv1/AACwpQ9OSQAAAEmmD05J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v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CIvoVK/X8AAAAAAAAAAAAAHDwA9gAAgD8AAIA/AACAP/7/////////AAAAAAAAAAAAAAAAAAAAALFYYFnZ3wAAAAAAAAAAAAAIAAAAAAAAAPD///8AAAAAABl1eswBAACIpw9OAAAAAAAAAAAAAAAACQAAAAAAAAAgAAAAAAAAAKymD05JAAAA6aYPTkkAAADBtl5K/X8AAAAAAAAAAAAAichH9gAAAAC42KkEzAEAAAAAAAAAAAAAABl1eswBAAD7pWJK/X8AAFCmD05JAAAA6aYPTkkAAABw8cB+zAEAAAAAAABkdgAIAAAAACUAAAAMAAAABAAAABgAAAAMAAAAAAAAABIAAAAMAAAAAQAAAB4AAAAYAAAAKQAAADMAAADoAAAASAAAACUAAAAMAAAABAAAAFQAAADcAAAAKgAAADMAAADmAAAARwAAAAEAAABVVcZBvoTGQSoAAAAzAAAAGAAAAEwAAAAAAAAAAAAAAAAAAAD//////////3wAAAAjBDIEMARABD4EMgQwBCAAHgQ7BEwEMwQwBCAAFQQyBDMENQQ9BEwENQQyBD0EMAQJAAAACAAAAAgAAAAJAAAACQAAAAgAAAAIAAAABAAAAAwAAAAIAAAACAAAAAYAAAAIAAAABAAAAAgAAAAIAAAABgAAAAgAAAAJAAAACA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lAAAAAoAAABQAAAATQAAAFwAAAABAAAAVVXGQb6ExkEKAAAAUAAAAAwAAABMAAAAAAAAAAAAAAAAAAAA//////////9kAAAAIwQyBDAEQAQ+BDIEMAQgAB4ELgAVBC4ABgAAAAYAAAAGAAAABwAAAAcAAAAGAAAABgAAAAMAAAAJAAAAAw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VVX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bAAAAfAAAAAkAAABwAAAA0wAAAA0AAAAhAPAAAAAAAAAAAAAAAIA/AAAAAAAAAAAAAIA/AAAAAAAAAAAAAAAAAAAAAAAAAAAAAAAAAAAAAAAAAAAlAAAADAAAAAAAAIAoAAAADAAAAAUAAAAlAAAADAAAAAEAAAAYAAAADAAAAAAAAAASAAAADAAAAAEAAAAWAAAADAAAAAAAAABUAAAAIAEAAAoAAABwAAAA2gAAAHwAAAABAAAAVVXGQb6ExkEKAAAAcAAAACMAAABMAAAABAAAAAkAAABwAAAA3AAAAH0AAACUAAAAHwQ+BDQEPwQ4BEEEMAQ9BD4EOgAgACMEMgQwBEAEPgQyBDAEIAAeBDsETAQzBDAEIAAVBDIEMwQ1BD0ETAQ1BDIEPQQwBDQuCAAAAAcAAAAGAAAABwAAAAcAAAAFAAAABgAAAAcAAAAHAAAAAwAAAAMAAAAGAAAABgAAAAYAAAAHAAAABwAAAAYAAAAGAAAAAwAAAAkAAAAGAAAABgAAAAUAAAAGAAAAAwAAAAYAAAAGAAAABQAAAAYAAAAHAAAABgAAAAYAAAAGAAAABwAAAAYAAAAWAAAADAAAAAAAAAAlAAAADAAAAAIAAAAOAAAAFAAAAAAAAAAQAAAAFAAAAA==</Object>
  <Object Id="idInvalidSigLnImg">AQAAAGwAAAAAAAAAAAAAAP8AAAB/AAAAAAAAAAAAAADLGAAAaQwAACBFTUYAAAEAc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C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cE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o0z9fwAAAAAAAAAAAAAoEgAAAAAAAIi+hUr9fwAAAAAAAAAAAAAeoyL6/H8AAAQAAADMAQAA/v////////8AAAAAAAAAAAAAAAAAAAAAkWVgWdnfAAACAAAA/H8AAEgAAADMAQAA9f///wAAAAAAGXV6zAEAAGiiD04AAAAAAAAAAAAAAAAJAAAAAAAAACAAAAAAAAAAjKEPTkkAAADJoQ9OSQAAAMG2Xkr9fwAAAAAAAAAAAAD1////AAAAAAAZdXrMAQAAaKIPTkkAAAAAGXV6zAEAAPulYkr9fwAAMKEPTkkAAADJoQ9OSQ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oVK/X8AAAAAAAAAAAAAb12jTP1/AAAEAAAAAAAAAAQAAAD9fwAAAAAAAAAAAAAAAAAAAAAAAHElYFnZ3wAAEgAAAAAAAAAAfZp+zAEAABDCD3/MAQAAABl1eswBAAAw4g9OAAAAAAAAAAAAAAAABwAAAAAAAABADMF+zAEAAGzhD05JAAAAqeEPTkkAAADBtl5K/X8AAIAAAAAAAAAAAAAAAAAAAAAAAAAAAAAAAMDgD05JAAAAABl1eswBAAD7pWJK/X8AABDhD05JAAAAqeEPTk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NaPBMwBAAAAAAAAAAAAAIi+hUr9fwAAAAAAAAAAAABgYBQNzAEAAPDX1JnOp9cBAgAAAAAAAAAAAAAAAAAAAAAAAAAAAAAAEVhgWdnfAACo+sD2/H8AAGj/wPb8fwAA4P///wAAAAAAGXV6zAEAAOimD04AAAAAAAAAAAAAAAAGAAAAAAAAACAAAAAAAAAADKYPTkkAAABJpg9OSQAAAMG2Xkr9fwAAAAAAAAAAAAAAAAAAAAAAAKjpqQTMAQAAAAAAAAAAAAAAGXV6zAEAAPulYkr9fwAAsKUPTkkAAABJpg9OSQ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5wAAAEcAAAApAAAAMwAAAL8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gAAAAAAAAAiL6FSv1/AAAAAAAAAAAAABw8APYAAIA/AACAPwAAgD/+/////////wAAAAAAAAAAAAAAAAAAAACxWGBZ2d8AAAAAAAAAAAAACAAAAAAAAADw////AAAAAAAZdXrMAQAAiKcPTgAAAAAAAAAAAAAAAAkAAAAAAAAAIAAAAAAAAACspg9OSQAAAOmmD05JAAAAwbZeSv1/AAAAAAAAAAAAAInIR/YAAAAAuNipBMwBAAAAAAAAAAAAAAAZdXrMAQAA+6ViSv1/AABQpg9OSQAAAOmmD05JAAAAcPHAfswBAAAAAAAAZHYACAAAAAAlAAAADAAAAAQAAAAYAAAADAAAAAAAAAASAAAADAAAAAEAAAAeAAAAGAAAACkAAAAzAAAA6AAAAEgAAAAlAAAADAAAAAQAAABUAAAA3AAAACoAAAAzAAAA5gAAAEcAAAABAAAAVVXGQb6ExkEqAAAAMwAAABgAAABMAAAAAAAAAAAAAAAAAAAA//////////98AAAAIwQyBDAEQAQ+BDIEMAQgAB4EOwRMBDMEMAQgABUEMgQzBDUEPQRMBDUEMgQ9BDAECQAAAAgAAAAIAAAACQAAAAkAAAAIAAAACAAAAAQAAAAMAAAACAAAAAgAAAAGAAAACAAAAAQAAAAIAAAACAAAAAYAAAAIAAAACQAAAAgAAAAI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0AAABcAAAAAQAAAFVVxkG+hMZBCgAAAFAAAAAMAAAATAAAAAAAAAAAAAAAAAAAAP//////////ZAAAACMEMgQwBEAEPgQyBDAEIAAeBC4AFQQuAAYAAAAGAAAABgAAAAcAAAAHAAAABgAAAAYAAAADAAAACQAAAAM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FVV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BAAAAGAAAAAwAAAAAAAAAEgAAAAwAAAABAAAAFgAAAAwAAAAAAAAAVAAAACABAAAKAAAAcAAAANoAAAB8AAAAAQAAAFVVxkG+hMZBCgAAAHAAAAAjAAAATAAAAAQAAAAJAAAAcAAAANwAAAB9AAAAlAAAAB8EPgQ0BD8EOARBBDAEPQQ+BDoAIAAjBDIEMARABD4EMgQwBCAAHgQ7BEwEMwQwBCAAFQQyBDMENQQ9BEwENQQyBD0EMAQELwgAAAAHAAAABgAAAAcAAAAHAAAABQAAAAYAAAAHAAAABwAAAAMAAAADAAAABgAAAAYAAAAGAAAABwAAAAcAAAAGAAAABgAAAAMAAAAJAAAABgAAAAYAAAAFAAAABgAAAAMAAAAGAAAABgAAAAUAAAAGAAAABw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1696</Words>
  <Characters>9672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2021-06-23T07:35:00Z</dcterms:created>
  <dcterms:modified xsi:type="dcterms:W3CDTF">2021-09-16T06:33:00Z</dcterms:modified>
</cp:coreProperties>
</file>