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46C" w:rsidRDefault="00E60016">
      <w:r>
        <w:rPr>
          <w:noProof/>
        </w:rPr>
        <w:drawing>
          <wp:inline distT="0" distB="0" distL="0" distR="0">
            <wp:extent cx="5827834" cy="7544388"/>
            <wp:effectExtent l="19050" t="0" r="1466" b="0"/>
            <wp:docPr id="1" name="Рисунок 1" descr="C:\Users\1\Downloads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871" b="7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834" cy="754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016" w:rsidRPr="00040B92" w:rsidRDefault="00E60016" w:rsidP="00E60016">
      <w:pPr>
        <w:jc w:val="both"/>
      </w:pPr>
      <w:r w:rsidRPr="00040B92">
        <w:t xml:space="preserve">- заявление родителей (законных представителей) о приеме, согласие  на обработку персональных данных и на психолого-педагогическое сопровождение обучающегося (за все годы обучения); </w:t>
      </w:r>
    </w:p>
    <w:p w:rsidR="00E60016" w:rsidRDefault="00E60016" w:rsidP="00E60016">
      <w:pPr>
        <w:jc w:val="both"/>
      </w:pPr>
      <w:r w:rsidRPr="00040B92">
        <w:t xml:space="preserve">- копия свидетельства о рождении для лиц младше 14 лет или </w:t>
      </w:r>
      <w:r>
        <w:t xml:space="preserve">сведения о </w:t>
      </w:r>
      <w:r w:rsidRPr="00040B92">
        <w:t xml:space="preserve"> паспорт</w:t>
      </w:r>
      <w:r>
        <w:t xml:space="preserve">ных данных </w:t>
      </w:r>
      <w:r w:rsidRPr="00040B92">
        <w:t xml:space="preserve"> для лиц старше 14 лет;</w:t>
      </w:r>
    </w:p>
    <w:p w:rsidR="00E60016" w:rsidRPr="00040B92" w:rsidRDefault="00E60016" w:rsidP="00E60016">
      <w:pPr>
        <w:jc w:val="both"/>
      </w:pPr>
      <w:r>
        <w:t>- номер сертификата дополнительного образования;</w:t>
      </w:r>
    </w:p>
    <w:p w:rsidR="00E60016" w:rsidRPr="00040B92" w:rsidRDefault="00E60016" w:rsidP="00E60016">
      <w:pPr>
        <w:jc w:val="both"/>
      </w:pPr>
      <w:r w:rsidRPr="00040B92">
        <w:t>- медицинская справка, заверенная врачом.</w:t>
      </w:r>
    </w:p>
    <w:p w:rsidR="00E60016" w:rsidRPr="00040B92" w:rsidRDefault="00E60016" w:rsidP="00E60016">
      <w:pPr>
        <w:ind w:firstLine="567"/>
        <w:jc w:val="both"/>
      </w:pPr>
      <w:r w:rsidRPr="00040B92">
        <w:rPr>
          <w:b/>
        </w:rPr>
        <w:t>Электронную базу</w:t>
      </w:r>
      <w:r w:rsidRPr="00040B92">
        <w:t xml:space="preserve"> данных ведет делопроизводитель Учреждения.</w:t>
      </w:r>
    </w:p>
    <w:p w:rsidR="00E60016" w:rsidRPr="00040B92" w:rsidRDefault="00E60016" w:rsidP="00E60016">
      <w:pPr>
        <w:pStyle w:val="a3"/>
        <w:ind w:left="0" w:firstLine="567"/>
        <w:jc w:val="both"/>
      </w:pPr>
      <w:r w:rsidRPr="00040B92">
        <w:rPr>
          <w:b/>
        </w:rPr>
        <w:lastRenderedPageBreak/>
        <w:t>1.4.</w:t>
      </w:r>
      <w:r w:rsidRPr="00040B92">
        <w:t xml:space="preserve"> Личные дела обучающихся оформляются в алфавитном порядке в папку-скоросшиватель по группам с вложением социального паспорта и протокола родительского собрания по группам и сдаются до 25 сентября методисту своего отдела. </w:t>
      </w:r>
    </w:p>
    <w:p w:rsidR="00E60016" w:rsidRPr="00040B92" w:rsidRDefault="00E60016" w:rsidP="00E60016">
      <w:pPr>
        <w:ind w:firstLine="567"/>
        <w:jc w:val="both"/>
      </w:pPr>
      <w:r w:rsidRPr="00040B92">
        <w:t xml:space="preserve">Личные дела обучающихся хранятся </w:t>
      </w:r>
      <w:r>
        <w:t xml:space="preserve">у делопроизводителя </w:t>
      </w:r>
      <w:r w:rsidRPr="00040B92">
        <w:t xml:space="preserve">в строго отведенном месте. </w:t>
      </w:r>
    </w:p>
    <w:p w:rsidR="00E60016" w:rsidRPr="00040B92" w:rsidRDefault="00E60016" w:rsidP="00E60016">
      <w:pPr>
        <w:ind w:firstLine="567"/>
        <w:jc w:val="both"/>
      </w:pPr>
      <w:r w:rsidRPr="00040B92">
        <w:t xml:space="preserve">Документы  в каждой папке должно совпадать со списочным составом групп в журнале учета работы педагога ДО в объединении. </w:t>
      </w:r>
    </w:p>
    <w:p w:rsidR="00E60016" w:rsidRPr="00040B92" w:rsidRDefault="00E60016" w:rsidP="00E60016">
      <w:pPr>
        <w:ind w:firstLine="567"/>
        <w:jc w:val="both"/>
      </w:pPr>
      <w:r w:rsidRPr="00040B92">
        <w:t xml:space="preserve">При приеме в объединение нового обучающегося его документы вкладываются в папку данного объединения. </w:t>
      </w:r>
    </w:p>
    <w:p w:rsidR="00E60016" w:rsidRPr="00040B92" w:rsidRDefault="00E60016" w:rsidP="00E60016">
      <w:pPr>
        <w:ind w:firstLine="567"/>
        <w:jc w:val="both"/>
      </w:pPr>
      <w:r w:rsidRPr="00040B92">
        <w:rPr>
          <w:b/>
        </w:rPr>
        <w:t>1.5.</w:t>
      </w:r>
      <w:r w:rsidRPr="00040B92">
        <w:t xml:space="preserve"> Ответственность за полноту и достоверность информации об обучающемся в личном деле несет педагог ДО. </w:t>
      </w:r>
    </w:p>
    <w:p w:rsidR="00E60016" w:rsidRPr="00040B92" w:rsidRDefault="00E60016" w:rsidP="00E60016">
      <w:pPr>
        <w:ind w:firstLine="567"/>
        <w:jc w:val="both"/>
      </w:pPr>
      <w:r w:rsidRPr="00040B92">
        <w:rPr>
          <w:b/>
        </w:rPr>
        <w:t xml:space="preserve">1.6. </w:t>
      </w:r>
      <w:r w:rsidRPr="00040B92">
        <w:t>Для</w:t>
      </w:r>
      <w:r w:rsidRPr="00040B92">
        <w:rPr>
          <w:b/>
        </w:rPr>
        <w:t xml:space="preserve"> </w:t>
      </w:r>
      <w:r w:rsidRPr="00040B92">
        <w:t>контроля за соответствием информации в журналах учета работы и базы данных (печатной и электронной) проводится сверка данных по двум направлениям: соответствие количества – ежемесячно; соответствие списочного состава – в конце каждого квартала.</w:t>
      </w:r>
    </w:p>
    <w:p w:rsidR="00E60016" w:rsidRPr="00040B92" w:rsidRDefault="00E60016" w:rsidP="00E60016">
      <w:pPr>
        <w:ind w:firstLine="567"/>
        <w:jc w:val="both"/>
      </w:pPr>
      <w:r w:rsidRPr="00040B92">
        <w:rPr>
          <w:b/>
        </w:rPr>
        <w:t xml:space="preserve">1.7. </w:t>
      </w:r>
      <w:r w:rsidRPr="00040B92">
        <w:t>Контроль</w:t>
      </w:r>
      <w:r w:rsidRPr="00040B92">
        <w:rPr>
          <w:b/>
        </w:rPr>
        <w:t xml:space="preserve"> </w:t>
      </w:r>
      <w:r w:rsidRPr="00040B92">
        <w:t>за состоянием личных дел осуществляется педагогом ДО, методистами и заместителем директора по учебно-воспитательной работе Учреждения.</w:t>
      </w:r>
    </w:p>
    <w:p w:rsidR="00E60016" w:rsidRPr="00040B92" w:rsidRDefault="00E60016" w:rsidP="00E60016">
      <w:pPr>
        <w:jc w:val="center"/>
        <w:rPr>
          <w:b/>
        </w:rPr>
      </w:pPr>
    </w:p>
    <w:p w:rsidR="00E60016" w:rsidRPr="00040B92" w:rsidRDefault="00E60016" w:rsidP="00E60016">
      <w:pPr>
        <w:pStyle w:val="a3"/>
        <w:numPr>
          <w:ilvl w:val="0"/>
          <w:numId w:val="1"/>
        </w:numPr>
        <w:jc w:val="center"/>
        <w:rPr>
          <w:b/>
        </w:rPr>
      </w:pPr>
      <w:r w:rsidRPr="00040B92">
        <w:rPr>
          <w:b/>
        </w:rPr>
        <w:t xml:space="preserve">Порядок хранения личных дел обучающихся </w:t>
      </w:r>
    </w:p>
    <w:p w:rsidR="00E60016" w:rsidRPr="00040B92" w:rsidRDefault="00E60016" w:rsidP="00E60016">
      <w:pPr>
        <w:pStyle w:val="a3"/>
        <w:jc w:val="center"/>
        <w:rPr>
          <w:b/>
        </w:rPr>
      </w:pPr>
      <w:r w:rsidRPr="00040B92">
        <w:rPr>
          <w:b/>
        </w:rPr>
        <w:t>при выбытии из Учреждения.</w:t>
      </w:r>
    </w:p>
    <w:p w:rsidR="00E60016" w:rsidRPr="00040B92" w:rsidRDefault="00E60016" w:rsidP="00E60016">
      <w:pPr>
        <w:ind w:firstLine="567"/>
        <w:jc w:val="both"/>
      </w:pPr>
      <w:r w:rsidRPr="00040B92">
        <w:rPr>
          <w:b/>
        </w:rPr>
        <w:t>2.1.</w:t>
      </w:r>
      <w:r w:rsidRPr="00040B92">
        <w:t xml:space="preserve"> Отчисление обучающихся может производиться: </w:t>
      </w:r>
    </w:p>
    <w:p w:rsidR="00E60016" w:rsidRPr="00040B92" w:rsidRDefault="00E60016" w:rsidP="00E60016">
      <w:pPr>
        <w:jc w:val="both"/>
      </w:pPr>
      <w:r w:rsidRPr="00040B92">
        <w:t xml:space="preserve">- по окончанию полного курса освоения образовательной программы; </w:t>
      </w:r>
    </w:p>
    <w:p w:rsidR="00E60016" w:rsidRPr="00040B92" w:rsidRDefault="00E60016" w:rsidP="00E60016">
      <w:pPr>
        <w:jc w:val="both"/>
      </w:pPr>
      <w:r w:rsidRPr="00040B92">
        <w:t>- по заявлению родителей (законных представителей);</w:t>
      </w:r>
    </w:p>
    <w:p w:rsidR="00E60016" w:rsidRPr="00040B92" w:rsidRDefault="00E60016" w:rsidP="00E60016">
      <w:pPr>
        <w:jc w:val="both"/>
      </w:pPr>
      <w:r w:rsidRPr="00040B92">
        <w:t xml:space="preserve">- в случае пропусков занятий без уважительной причины в течение одного месяца; </w:t>
      </w:r>
    </w:p>
    <w:p w:rsidR="00E60016" w:rsidRPr="00040B92" w:rsidRDefault="00E60016" w:rsidP="00E60016">
      <w:pPr>
        <w:jc w:val="both"/>
      </w:pPr>
      <w:r w:rsidRPr="00040B92">
        <w:t xml:space="preserve">- в случае несоблюдения правил поведения в Учреждении. </w:t>
      </w:r>
    </w:p>
    <w:p w:rsidR="00E60016" w:rsidRPr="00040B92" w:rsidRDefault="00E60016" w:rsidP="00E60016">
      <w:pPr>
        <w:ind w:firstLine="567"/>
        <w:jc w:val="both"/>
      </w:pPr>
      <w:r w:rsidRPr="00040B92">
        <w:rPr>
          <w:b/>
        </w:rPr>
        <w:t>2.2.</w:t>
      </w:r>
      <w:r w:rsidRPr="00040B92">
        <w:t xml:space="preserve"> Личные дела обучающихся, окончивших Учреждение или выбывших по иным причинам, педагог ДО собирает в отдельный файл объединения и по окончанию учебного года передаёт в архив. </w:t>
      </w:r>
    </w:p>
    <w:p w:rsidR="00E60016" w:rsidRPr="00040B92" w:rsidRDefault="00E60016" w:rsidP="00E60016">
      <w:pPr>
        <w:ind w:firstLine="567"/>
        <w:jc w:val="both"/>
      </w:pPr>
      <w:r w:rsidRPr="00040B92">
        <w:rPr>
          <w:b/>
        </w:rPr>
        <w:t xml:space="preserve">2.3. </w:t>
      </w:r>
      <w:r w:rsidRPr="00040B92">
        <w:t>Личное дело обучающегося хранится в архиве Учреждения 3 года, после этого подлежат уничтожению.</w:t>
      </w:r>
    </w:p>
    <w:p w:rsidR="00E60016" w:rsidRDefault="000D24A1" w:rsidP="00E60016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953F1D64-3F99-4EF7-BCA0-70330BF6EFD7}" provid="{00000000-0000-0000-0000-000000000000}" o:suggestedsigner="Уварова О.Е." o:suggestedsigner2="Директор" issignatureline="t"/>
          </v:shape>
        </w:pict>
      </w:r>
      <w:bookmarkEnd w:id="0"/>
    </w:p>
    <w:p w:rsidR="00E60016" w:rsidRDefault="00E60016"/>
    <w:sectPr w:rsidR="00E60016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7240"/>
    <w:multiLevelType w:val="multilevel"/>
    <w:tmpl w:val="9F6C7C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016"/>
    <w:rsid w:val="000D212F"/>
    <w:rsid w:val="000D24A1"/>
    <w:rsid w:val="001F446C"/>
    <w:rsid w:val="002038DF"/>
    <w:rsid w:val="002159D3"/>
    <w:rsid w:val="002F778E"/>
    <w:rsid w:val="003D7D49"/>
    <w:rsid w:val="00593D53"/>
    <w:rsid w:val="00723B8D"/>
    <w:rsid w:val="00760DFF"/>
    <w:rsid w:val="00833BA4"/>
    <w:rsid w:val="00870ED6"/>
    <w:rsid w:val="00972960"/>
    <w:rsid w:val="009A53F2"/>
    <w:rsid w:val="00A64A9B"/>
    <w:rsid w:val="00D45899"/>
    <w:rsid w:val="00E60016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B35D0-1013-4AAD-B390-576ED6B7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D49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60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01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snyl7l1CNJs9TfKRYN7mkus3Wgk2SSKjH09D4IV5NCQ=</DigestValue>
    </Reference>
    <Reference Type="http://www.w3.org/2000/09/xmldsig#Object" URI="#idOfficeObject">
      <DigestMethod Algorithm="urn:ietf:params:xml:ns:cpxmlsec:algorithms:gostr34112012-256"/>
      <DigestValue>Cj87LIbUOLx9pPViqaNCJ8afwKhwowN/IqYX0aDmaKs=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aImOq63jCnYKPLmKXYqa4iVTayzHIAwdv7leHAv55WQ=</DigestValue>
    </Reference>
    <Reference Type="http://www.w3.org/2000/09/xmldsig#Object" URI="#idValidSigLnImg">
      <DigestMethod Algorithm="urn:ietf:params:xml:ns:cpxmlsec:algorithms:gostr34112012-256"/>
      <DigestValue>fcXrN1m+bEMlHMcNX5FGxxUg3Bw3ygSR6HMMMZE3SJU=</DigestValue>
    </Reference>
    <Reference Type="http://www.w3.org/2000/09/xmldsig#Object" URI="#idInvalidSigLnImg">
      <DigestMethod Algorithm="urn:ietf:params:xml:ns:cpxmlsec:algorithms:gostr34112012-256"/>
      <DigestValue>6B9/BvvOkAnJv8mPD7dI2fRimKFADuUu5oYRi0RwpRg=</DigestValue>
    </Reference>
  </SignedInfo>
  <SignatureValue>ioVbTqqz2vsaTgrzPm2XBeE/IRy7TOjqYqKvioRSufeD3QiRZZXu4Cbhz0ptENY7mM/wiNhZiruG
q4QzjMw1Jw==</SignatureValue>
  <KeyInfo>
    <X509Data>
      <X509Certificate>MIIJhDCCCTGgAwIBAgIUKu+VrR552gZyxgK7lxF0CTb6DFwwCgYIKoUDBwEBAwI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KYqt5lQAAAAADtjBoBgNVHR8EYTBfMC6gLKAqhihodHRwOi8vY3JsLnJvc2them5hLnJ1L2NybC91Y2ZrXzIwMjAuY3JsMC2gK6AphidodHRwOi8vY3JsLmZzZmsubG9jYWwvY3JsL3VjZmtfMjAyMC5jcmwwHQYDVR0OBBYEFEbhn/EN4iKDvs+ilHN6bxzvj0cUMAoGCCqFAwcBAQMCA0EAL3/V6aWJ/5M1hXT8T/ZhIC0k6U83NxsDl0TAaXcAKIBXsVXV94YL6wUbtXD9JspjOscNZ35hbktYiWm1qd3gC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urn:ietf:params:xml:ns:cpxmlsec:algorithms:gostr34112012-256"/>
        <DigestValue>ydqtXeAc4CNaA15xazSfLlMzkTsXh4nJ5NFyhE9YzEY=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0TenS5EppVr5bbHbNar550PYticQrZ4a9kb3TXOo8W8=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EsCQowQy9kxGAIsm/hwfcGKhKcpxramGDA/QPjsSFd4=</DigestValue>
      </Reference>
      <Reference URI="/word/media/image1.jpeg?ContentType=image/jpeg">
        <DigestMethod Algorithm="urn:ietf:params:xml:ns:cpxmlsec:algorithms:gostr34112012-256"/>
        <DigestValue>9oDz/KwjBu34RKEg1xplRHSMsdi0/s23Ow0juXchOX4=</DigestValue>
      </Reference>
      <Reference URI="/word/media/image2.emf?ContentType=image/x-emf">
        <DigestMethod Algorithm="urn:ietf:params:xml:ns:cpxmlsec:algorithms:gostr34112012-256"/>
        <DigestValue>qE6+rZaUgn1GyoAt1XWnO93aJz3kMYlyPMKiRqvVO7s=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e+B/a/IstSOfKIn8ArKh6VIThXW9CmWinDjLvLKxyV8=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d97yKeVUbYOLOW/KA4wuYi3XiYr9/Yd2a6hRi3u+lR8=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ZWhz4GgnfpmY8sjRYuI/E7GKP+O4dpUphwadaXK7Y2Y=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YNCie+2WjblP5PXQmWhdD6SK9Le8q5p2Qnb6AgdK314=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2021-09-16T06:29:09Z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{953F1D64-3F99-4EF7-BCA0-70330BF6EFD7}</SetupID>
          <SignatureText>Уварова Ольга Евгеньевна</SignatureText>
          <SignatureImage/>
          <SignatureComments/>
          <WindowsVersion>10.0</WindowsVersion>
          <OfficeVersion>16.0.10377/14</OfficeVersion>
          <ApplicationVersion>16.0.10377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2021-09-16T06:29:09Z</xd:SigningTime>
          <xd:SigningCertificate>
            <xd:Cert>
              <xd:CertDigest>
                <DigestMethod Algorithm="urn:ietf:params:xml:ns:cpxmlsec:algorithms:gostr34112012-256"/>
                <DigestValue>cL+Gt+HvPwaWMVGmjsRwHprhovRrSBiIjDt6lCK84lk=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245120529117012918417337038476492703592529661020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DCCB0WgAwIBAgIKYqt5lQAAAAADt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wMDIwNTE0MDI0N1oXDTM1MDIwNTE0MDI0N1o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ZjAfBggqhQMHAQEBATATBgcqhQMCAiMBBggqhQMHAQECAgNDAARA/G1/DjI9Hw+IV16X9pm0vTEj7uE8rv88OAAdmD7ddmRuYD6FLl491ZqvAxF94s7j5C2i/XC5OMkEhJQ6nKUI9KOCBAMwggP/MBIGA1UdEwEB/wQIMAYBAf8CAQAwUgYFKoUDZG8ESQxHItCa0YDQuNC/0YLQvtCf0YDQviBDU1AiINCy0LXRgNGB0LjRjyA0LjAgKNC40YHQv9C+0LvQvdC10L3QuNC1IDItQmFzZSkwJQYDVR0gBB4wHDAIBgYqhQNkcQEwCAYGKoUDZHECMAYGBFUdIAAwDgYDVR0PAQH/BAQDAgHG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AdBgNVHQ4EFgQU0GSWbXJA61h9JH+7IFvPw45setQ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YO7/gtED6JgCLK7ffDDrnggByLOMGafo2r5TakOU/aBSidSDa17cnrTflUw6REP8SrOa7o/tfCwpkbLJF2l6C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oBs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+hUr9fwAAAAAAAAAAAABvXaNM/X8AAIEAAAAAAAAABAAAAAAAAAAAAAAAAAAAAAAAAAAAAAAASZrAHkX4AACAAAAAAAAAANBoiH7tAQAAwLrofu0BAAAw0Ex87QEAADDj1PoAAAAAAAAAAAAAAAAHAAAAAAAAAACz1H7tAQAAbOLU+jMAAACp4tT6MwAAAMG2Xkr9fwAAgAAAAAAAAAAAAAAAAAAAAAAAAAAAAAAAwOHU+jMAAAAw0Ex87QEAAPulYkr9fwAAEOLU+jMAAACp4tT6M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BQYt8G7QEAAAAAAAAAAAAAiL6FSv1/AAAAAAAAAAAAAFAK4wbtAQAAi5HBLLWn1wECAAAAAAAAAAAAAAAAAAAAAAAAAAAAAAAp4cAeRfgAAKj6wPb8fwAAaP/A9vx/AADg////AAAAADDQTHztAQAA6KfU+gAAAAAAAAAAAAAAAAYAAAAAAAAAIAAAAAAAAAAMp9T6MwAAAEmn1PozAAAAwbZeSv1/AAAAAAAAAAAAAAAAAAAAAAAA4BF7Bu0BAAAAAAAAAAAAADDQTHztAQAA+6ViSv1/AACwptT6MwAAAEmn1Poz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nAAAARwAAACkAAAAzAAAAvw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ASAAAADAAAAAEAAAAeAAAAGAAAAAkAAABQAAAA9wAAAF0AAAAlAAAADAAAAAEAAABUAAAAlAAAAAoAAABQAAAATQAAAFwAAAABAAAAVVXGQb6ExkEKAAAAUAAAAAwAAABMAAAAAAAAAAAAAAAAAAAA//////////9kAAAAIwQyBDAEQAQ+BDIEMAQgAB4ELgAVBC4ABgAAAAYAAAAGAAAABwAAAAcAAAAGAAAABgAAAAMAAAAJAAAAAwAAAAY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ASAAAADAAAAAEAAAAeAAAAGAAAAAkAAABgAAAA9wAAAG0AAAAlAAAADAAAAAEAAABUAAAAfAAAAAoAAABgAAAAPgAAAGwAAAABAAAAVVX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</Object>
  <Object Id="idInvalidSigLnImg">AQAAAGwAAAAAAAAAAAAAAP8AAAB/AAAAAAAAAAAAAADLGAAAaQwAACBFTUYAAAEAcB8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o0z9fwAAAAAAAAAAAAAoEgAAAAAAAIi+hUr9fwAAAAAAAAAAAAAeoyL6/H8AAAQAAADtAQAA/v////////8AAAAAAAAAAAAAAAAAAAAAqdrAHkX4AAACAAAA/H8AAEgAAADtAQAA9f///wAAAAAw0Ex87QEAAGij1PoAAAAAAAAAAAAAAAAJAAAAAAAAACAAAAAAAAAAjKLU+jMAAADJotT6MwAAAMG2Xkr9fwAAAAAAAAAAAAD1////AAAAADDQTHztAQAAaKPU+jMAAAAw0Ex87QEAAPulYkr9fwAAMKLU+jMAAADJotT6MwAAAAAAAAAAAAAAAAAAAGR2AAgAAAAAJQAAAAwAAAABAAAAGAAAAAwAAAD/AAAA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oVK/X8AAAAAAAAAAAAAb12jTP1/AACBAAAAAAAAAAQAAAAAAAAAAAAAAAAAAAAAAAAAAAAAAEmawB5F+AAAgAAAAAAAAADQaIh+7QEAAMC66H7tAQAAMNBMfO0BAAAw49T6AAAAAAAAAAAAAAAABwAAAAAAAAAAs9R+7QEAAGzi1PozAAAAqeLU+jMAAADBtl5K/X8AAIAAAAAAAAAAAAAAAAAAAAAAAAAAAAAAAMDh1PozAAAAMNBMfO0BAAD7pWJK/X8AABDi1PozAAAAqeLU+jM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UGLfBu0BAAAAAAAAAAAAAIi+hUr9fwAAAAAAAAAAAABQCuMG7QEAAIuRwSy1p9cBAgAAAAAAAAAAAAAAAAAAAAAAAAAAAAAAKeHAHkX4AACo+sD2/H8AAGj/wPb8fwAA4P///wAAAAAw0Ex87QEAAOin1PoAAAAAAAAAAAAAAAAGAAAAAAAAACAAAAAAAAAADKfU+jMAAABJp9T6MwAAAMG2Xkr9fwAAAAAAAAAAAAAAAAAAAAAAAOARewbtAQAAAAAAAAAAAAAw0Ex87QEAAPulYkr9fwAAsKbU+jMAAABJp9T6MwAAAAAAAAAAAAAAAAAAAGR2AAgAAAAAJQAAAAwAAAADAAAAGAAAAAwAAAAAAAAA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5wAAAEcAAAApAAAAMwAAAL8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JQAAAAKAAAAUAAAAE0AAABcAAAAAQAAAFVVxkG+hMZBCgAAAFAAAAAMAAAATAAAAAAAAAAAAAAAAAAAAP//////////ZAAAACMEMgQwBEAEPgQyBDAEIAAeBC4AFQQuAAYAAAAGAAAABgAAAAcAAAAHAAAABgAAAAYAAAADAAAACQAAAAMAAAAG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FVV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2021-07-05T08:24:00Z</dcterms:created>
  <dcterms:modified xsi:type="dcterms:W3CDTF">2021-09-16T06:29:00Z</dcterms:modified>
</cp:coreProperties>
</file>